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24" w:type="dxa"/>
        <w:tblInd w:w="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5"/>
        <w:gridCol w:w="2031"/>
        <w:gridCol w:w="3402"/>
        <w:gridCol w:w="3546"/>
      </w:tblGrid>
      <w:tr w:rsidR="00DC5929" w:rsidRPr="00DC5929" w14:paraId="42DDBB86" w14:textId="77777777" w:rsidTr="00D8504D">
        <w:trPr>
          <w:cantSplit/>
          <w:trHeight w:val="344"/>
        </w:trPr>
        <w:tc>
          <w:tcPr>
            <w:tcW w:w="10824" w:type="dxa"/>
            <w:gridSpan w:val="4"/>
          </w:tcPr>
          <w:p w14:paraId="3B0ED3BD" w14:textId="77777777" w:rsidR="00B36CC5" w:rsidRPr="00DC5929" w:rsidRDefault="00B36CC5" w:rsidP="00C525B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DC5929" w:rsidRPr="00DC5929" w14:paraId="5C044CF6" w14:textId="77777777" w:rsidTr="00D8504D">
        <w:trPr>
          <w:cantSplit/>
          <w:trHeight w:val="1067"/>
        </w:trPr>
        <w:tc>
          <w:tcPr>
            <w:tcW w:w="3876" w:type="dxa"/>
            <w:gridSpan w:val="2"/>
          </w:tcPr>
          <w:p w14:paraId="4F6FD08E" w14:textId="77777777" w:rsidR="00B36CC5" w:rsidRPr="00DC5929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Sąd: 1. Rejonowy*</w:t>
            </w:r>
            <w:r w:rsidRPr="00DC5929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0FA0BF5D" w14:textId="77777777" w:rsidR="00B36CC5" w:rsidRPr="00DC5929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 xml:space="preserve">        2. Okręgowy *</w:t>
            </w:r>
            <w:r w:rsidRPr="00DC5929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24DA1C38" w14:textId="77777777" w:rsidR="00B36CC5" w:rsidRPr="00DC5929" w:rsidRDefault="00B36CC5" w:rsidP="00C525B9">
            <w:pPr>
              <w:spacing w:before="120" w:line="24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w....................................................</w:t>
            </w:r>
          </w:p>
        </w:tc>
        <w:tc>
          <w:tcPr>
            <w:tcW w:w="3402" w:type="dxa"/>
            <w:vAlign w:val="center"/>
          </w:tcPr>
          <w:p w14:paraId="5E79441E" w14:textId="77777777" w:rsidR="00B36CC5" w:rsidRPr="00DC5929" w:rsidRDefault="00B36CC5" w:rsidP="00C525B9">
            <w:pPr>
              <w:spacing w:before="12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DC5929">
              <w:rPr>
                <w:rFonts w:ascii="Arial" w:hAnsi="Arial" w:cs="Arial"/>
                <w:b/>
                <w:bCs/>
              </w:rPr>
              <w:t>MS-S10</w:t>
            </w:r>
            <w:r w:rsidR="00F73533" w:rsidRPr="00DC5929">
              <w:rPr>
                <w:rFonts w:ascii="Arial" w:hAnsi="Arial" w:cs="Arial"/>
                <w:b/>
                <w:bCs/>
              </w:rPr>
              <w:t>r</w:t>
            </w:r>
          </w:p>
          <w:p w14:paraId="6D372071" w14:textId="77777777" w:rsidR="00B36CC5" w:rsidRPr="00DC5929" w:rsidRDefault="00B36CC5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76E47E51" w14:textId="77777777" w:rsidR="00B36CC5" w:rsidRPr="00DC5929" w:rsidRDefault="00B36CC5" w:rsidP="00C525B9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36CEDF97" w14:textId="7537EC02" w:rsidR="00B36CC5" w:rsidRPr="00DC5929" w:rsidRDefault="00BD52B3" w:rsidP="006E6F4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B36CC5"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539" w:type="dxa"/>
            <w:vAlign w:val="center"/>
          </w:tcPr>
          <w:p w14:paraId="39646891" w14:textId="77777777" w:rsidR="00B36CC5" w:rsidRPr="00DC5929" w:rsidRDefault="00B36CC5" w:rsidP="00C525B9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Adresaci:</w:t>
            </w:r>
          </w:p>
          <w:p w14:paraId="5C0C4BCE" w14:textId="77777777" w:rsidR="00B36CC5" w:rsidRPr="00DC5929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1. Sąd Okręgowy</w:t>
            </w:r>
          </w:p>
          <w:p w14:paraId="5EC50277" w14:textId="77777777" w:rsidR="00B36CC5" w:rsidRPr="00DC5929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 2. Ministerstwo Sprawiedliwości</w:t>
            </w:r>
          </w:p>
          <w:p w14:paraId="46FC66E5" w14:textId="3220253C" w:rsidR="00B36CC5" w:rsidRPr="00DC5929" w:rsidRDefault="00B36CC5" w:rsidP="000D430B">
            <w:pPr>
              <w:spacing w:line="140" w:lineRule="exac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DC5929" w:rsidRPr="00DC592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Departament Analiz i Strategii</w:t>
            </w:r>
          </w:p>
        </w:tc>
      </w:tr>
      <w:tr w:rsidR="00DC5929" w:rsidRPr="00DC5929" w14:paraId="62C5430F" w14:textId="77777777" w:rsidTr="00D8504D">
        <w:trPr>
          <w:cantSplit/>
          <w:trHeight w:val="276"/>
        </w:trPr>
        <w:tc>
          <w:tcPr>
            <w:tcW w:w="3876" w:type="dxa"/>
            <w:gridSpan w:val="2"/>
          </w:tcPr>
          <w:p w14:paraId="2C09572E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Okręg Sądu</w:t>
            </w:r>
          </w:p>
        </w:tc>
        <w:tc>
          <w:tcPr>
            <w:tcW w:w="3402" w:type="dxa"/>
            <w:vMerge w:val="restart"/>
            <w:vAlign w:val="center"/>
          </w:tcPr>
          <w:p w14:paraId="7D624311" w14:textId="77777777" w:rsidR="006E6F48" w:rsidRPr="00DC5929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B3EEB1" w14:textId="77777777" w:rsidR="006E6F48" w:rsidRPr="00DC5929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3AD8DE88" w14:textId="77777777" w:rsidR="006E6F48" w:rsidRPr="00DC5929" w:rsidRDefault="00CF613A" w:rsidP="006E6F48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1B540728">
                <v:line id="Line 35" o:spid="_x0000_s1032" style="position:absolute;left:0;text-align:left;flip:y;z-index:251658240;visibility:visible" from="56.2pt,5.45pt" to="110.2pt,5.45pt"/>
              </w:pict>
            </w:r>
            <w:r w:rsidR="006E6F48" w:rsidRPr="00DC59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za                           20…</w:t>
            </w:r>
          </w:p>
          <w:p w14:paraId="2CDDE644" w14:textId="77777777" w:rsidR="006E6F48" w:rsidRPr="00DC5929" w:rsidRDefault="006E6F48" w:rsidP="006E6F48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rok</w:t>
            </w:r>
          </w:p>
        </w:tc>
        <w:tc>
          <w:tcPr>
            <w:tcW w:w="3539" w:type="dxa"/>
            <w:vMerge w:val="restart"/>
          </w:tcPr>
          <w:p w14:paraId="57D796E5" w14:textId="77777777" w:rsidR="006E6F48" w:rsidRPr="00DC5929" w:rsidRDefault="006E6F48" w:rsidP="00C525B9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C4A104" w14:textId="77777777" w:rsidR="006E6F48" w:rsidRPr="00DC5929" w:rsidRDefault="006E6F48" w:rsidP="007A7DE7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661D76B" w14:textId="77777777" w:rsidR="006E6F48" w:rsidRPr="00DC5929" w:rsidRDefault="006E6F48" w:rsidP="007A7DE7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62509E" w:rsidRPr="00DC5929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C5929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 roku </w:t>
            </w:r>
          </w:p>
          <w:p w14:paraId="7291E9DA" w14:textId="77777777" w:rsidR="006E6F48" w:rsidRPr="00DC5929" w:rsidRDefault="006E6F48" w:rsidP="007A7DE7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>2. do 14 dnia kalendarzowego po półroczu i roku</w:t>
            </w:r>
          </w:p>
        </w:tc>
      </w:tr>
      <w:tr w:rsidR="00DC5929" w:rsidRPr="00DC5929" w14:paraId="2B1DC39E" w14:textId="77777777" w:rsidTr="00D8504D">
        <w:trPr>
          <w:cantSplit/>
          <w:trHeight w:val="703"/>
        </w:trPr>
        <w:tc>
          <w:tcPr>
            <w:tcW w:w="1845" w:type="dxa"/>
          </w:tcPr>
          <w:p w14:paraId="44AA81D2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Okręgowego</w:t>
            </w:r>
          </w:p>
          <w:p w14:paraId="5C433A4A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w …………………….</w:t>
            </w:r>
          </w:p>
        </w:tc>
        <w:tc>
          <w:tcPr>
            <w:tcW w:w="2031" w:type="dxa"/>
          </w:tcPr>
          <w:p w14:paraId="1A202365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Apelacyjnego</w:t>
            </w:r>
          </w:p>
          <w:p w14:paraId="5DFA8C7E" w14:textId="77777777" w:rsidR="006E6F48" w:rsidRPr="00DC5929" w:rsidRDefault="006E6F48" w:rsidP="009C3948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w…………………..</w:t>
            </w:r>
          </w:p>
        </w:tc>
        <w:tc>
          <w:tcPr>
            <w:tcW w:w="3402" w:type="dxa"/>
            <w:vMerge/>
            <w:vAlign w:val="center"/>
          </w:tcPr>
          <w:p w14:paraId="6FEC9D74" w14:textId="77777777" w:rsidR="006E6F48" w:rsidRPr="00DC5929" w:rsidRDefault="006E6F48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  <w:vMerge/>
            <w:vAlign w:val="center"/>
          </w:tcPr>
          <w:p w14:paraId="6361699E" w14:textId="77777777" w:rsidR="006E6F48" w:rsidRPr="00DC5929" w:rsidRDefault="006E6F48" w:rsidP="00C525B9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FE6497C" w14:textId="77777777" w:rsidR="00B36CC5" w:rsidRPr="00DC5929" w:rsidRDefault="00B36CC5">
      <w:pPr>
        <w:rPr>
          <w:rFonts w:ascii="Arial" w:hAnsi="Arial" w:cs="Arial"/>
          <w:sz w:val="14"/>
          <w:szCs w:val="14"/>
        </w:rPr>
      </w:pPr>
      <w:r w:rsidRPr="00DC5929">
        <w:rPr>
          <w:rFonts w:ascii="Arial" w:hAnsi="Arial" w:cs="Arial"/>
          <w:sz w:val="18"/>
          <w:szCs w:val="18"/>
        </w:rPr>
        <w:t>*</w:t>
      </w:r>
      <w:r w:rsidRPr="00DC5929">
        <w:rPr>
          <w:rFonts w:ascii="Arial" w:hAnsi="Arial" w:cs="Arial"/>
          <w:sz w:val="18"/>
          <w:szCs w:val="18"/>
          <w:vertAlign w:val="superscript"/>
        </w:rPr>
        <w:t>)</w:t>
      </w:r>
      <w:r w:rsidRPr="00DC5929">
        <w:rPr>
          <w:rFonts w:ascii="Arial" w:hAnsi="Arial" w:cs="Arial"/>
          <w:sz w:val="18"/>
          <w:szCs w:val="18"/>
        </w:rPr>
        <w:t xml:space="preserve"> </w:t>
      </w:r>
      <w:r w:rsidRPr="00DC5929">
        <w:rPr>
          <w:rFonts w:ascii="Arial" w:hAnsi="Arial" w:cs="Arial"/>
          <w:sz w:val="14"/>
          <w:szCs w:val="14"/>
        </w:rPr>
        <w:t>niepotrzebne skreślić</w:t>
      </w:r>
    </w:p>
    <w:p w14:paraId="309DDFA8" w14:textId="17E51685" w:rsidR="006E6F48" w:rsidRPr="00DC5929" w:rsidRDefault="00A5783D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</w:p>
    <w:p w14:paraId="339A000E" w14:textId="77777777" w:rsidR="00B36CC5" w:rsidRPr="00DC5929" w:rsidRDefault="00B36CC5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Dział 1.  Ewidencja spraw w wykazach wykonawczych</w:t>
      </w:r>
    </w:p>
    <w:tbl>
      <w:tblPr>
        <w:tblW w:w="107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2"/>
        <w:gridCol w:w="567"/>
        <w:gridCol w:w="1985"/>
        <w:gridCol w:w="2052"/>
        <w:gridCol w:w="1912"/>
        <w:gridCol w:w="1918"/>
      </w:tblGrid>
      <w:tr w:rsidR="00DC5929" w:rsidRPr="00DC5929" w14:paraId="7488812A" w14:textId="77777777" w:rsidTr="00336ACD">
        <w:trPr>
          <w:cantSplit/>
          <w:trHeight w:val="730"/>
        </w:trPr>
        <w:tc>
          <w:tcPr>
            <w:tcW w:w="2342" w:type="dxa"/>
            <w:vAlign w:val="center"/>
          </w:tcPr>
          <w:p w14:paraId="3600F2A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5D68C04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985" w:type="dxa"/>
            <w:vAlign w:val="center"/>
          </w:tcPr>
          <w:p w14:paraId="16A59A6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6A20E16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0A749F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371FDACA" w14:textId="77777777" w:rsidR="00B36CC5" w:rsidRPr="00DC5929" w:rsidRDefault="00B36CC5" w:rsidP="00BC4FE4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5C1950C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523C8A2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778CEC4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7451787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DC5929" w:rsidRPr="00DC5929" w14:paraId="77223097" w14:textId="77777777" w:rsidTr="00336ACD">
        <w:trPr>
          <w:cantSplit/>
        </w:trPr>
        <w:tc>
          <w:tcPr>
            <w:tcW w:w="2342" w:type="dxa"/>
            <w:vAlign w:val="center"/>
          </w:tcPr>
          <w:p w14:paraId="33D0312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4FA79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28184AB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46F6F75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0B7AB8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7DF33AC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41FEC2E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5AF047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Ogółem (= w.02 do w.10)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4B53EC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14:paraId="22DF66F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12" w:space="0" w:color="auto"/>
            </w:tcBorders>
            <w:vAlign w:val="center"/>
          </w:tcPr>
          <w:p w14:paraId="6F7DF096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top w:val="single" w:sz="12" w:space="0" w:color="auto"/>
            </w:tcBorders>
            <w:vAlign w:val="center"/>
          </w:tcPr>
          <w:p w14:paraId="4D83A90C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F9034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356490CD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5882681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Wu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33A161B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85" w:type="dxa"/>
            <w:vAlign w:val="center"/>
          </w:tcPr>
          <w:p w14:paraId="566ECB3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73771322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3A25FFD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ED53BD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140FD0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E13D413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Wo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9BBC14F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85" w:type="dxa"/>
            <w:vAlign w:val="center"/>
          </w:tcPr>
          <w:p w14:paraId="02F3B6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5AABA0A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53E69E8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4671A7D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AE8E48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05371304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Wp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CE13966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85" w:type="dxa"/>
            <w:vAlign w:val="center"/>
          </w:tcPr>
          <w:p w14:paraId="5763D9B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2CA33AC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D120E0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8B1DFF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AB6BFF4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39345C3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Wpkz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3E83152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85" w:type="dxa"/>
            <w:vAlign w:val="center"/>
          </w:tcPr>
          <w:p w14:paraId="7DB8C45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4514E98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2E40E2FA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A506EC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0C52CF9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EED08D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Wzaw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7C3940D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85" w:type="dxa"/>
            <w:vAlign w:val="center"/>
          </w:tcPr>
          <w:p w14:paraId="5513A6F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6DF92F5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B990B4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9513B0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435723A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F2AF57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C3D947D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85" w:type="dxa"/>
            <w:vAlign w:val="center"/>
          </w:tcPr>
          <w:p w14:paraId="6176713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7E2949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6A6C1D0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0A1A4A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08C26DF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16C0EAF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 xml:space="preserve">Śr. </w:t>
            </w:r>
            <w:proofErr w:type="spellStart"/>
            <w:r w:rsidRPr="00DC5929">
              <w:rPr>
                <w:b/>
                <w:bCs/>
                <w:sz w:val="16"/>
                <w:szCs w:val="16"/>
              </w:rPr>
              <w:t>zab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597C33D4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85" w:type="dxa"/>
            <w:vAlign w:val="center"/>
          </w:tcPr>
          <w:p w14:paraId="0CDD275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B3B91A6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74F3AA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158954F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8783759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2BBC0EE2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NF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893ADB8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85" w:type="dxa"/>
            <w:vAlign w:val="center"/>
          </w:tcPr>
          <w:p w14:paraId="047C5FD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2754F1D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968D21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2551A6C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6CC5" w:rsidRPr="00DC5929" w14:paraId="61FF0E5E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6F0325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Karty dłużnika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C8FC3F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4481A3E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3C7A86ED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4397050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A953C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0D724A3" w14:textId="77777777" w:rsidR="00B36CC5" w:rsidRPr="00DC5929" w:rsidRDefault="00B36CC5" w:rsidP="000C205E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28A537B1" w14:textId="77777777" w:rsidR="00B36CC5" w:rsidRPr="00DC5929" w:rsidRDefault="00B36CC5" w:rsidP="00336ACD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2.</w:t>
      </w:r>
      <w:r w:rsidRPr="00DC5929">
        <w:rPr>
          <w:rFonts w:ascii="Arial" w:hAnsi="Arial" w:cs="Arial"/>
          <w:b/>
          <w:bCs/>
        </w:rPr>
        <w:tab/>
        <w:t>Wykonywanie war</w:t>
      </w:r>
      <w:r w:rsidR="001F7959" w:rsidRPr="00DC5929">
        <w:rPr>
          <w:rFonts w:ascii="Arial" w:hAnsi="Arial" w:cs="Arial"/>
          <w:b/>
          <w:bCs/>
        </w:rPr>
        <w:t>unkowego umorzenia postępowania</w:t>
      </w:r>
    </w:p>
    <w:p w14:paraId="655636CC" w14:textId="77777777" w:rsidR="00B36CC5" w:rsidRPr="00DC5929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2.1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4661"/>
        <w:gridCol w:w="339"/>
        <w:gridCol w:w="86"/>
        <w:gridCol w:w="2238"/>
        <w:gridCol w:w="2014"/>
      </w:tblGrid>
      <w:tr w:rsidR="00DC5929" w:rsidRPr="00DC5929" w14:paraId="62482D33" w14:textId="77777777" w:rsidTr="00336ACD">
        <w:trPr>
          <w:cantSplit/>
          <w:trHeight w:val="851"/>
        </w:trPr>
        <w:tc>
          <w:tcPr>
            <w:tcW w:w="6435" w:type="dxa"/>
            <w:gridSpan w:val="3"/>
            <w:vAlign w:val="center"/>
          </w:tcPr>
          <w:p w14:paraId="37812479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gridSpan w:val="2"/>
            <w:vAlign w:val="center"/>
          </w:tcPr>
          <w:p w14:paraId="7061132A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572930F6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7065F17C" w14:textId="77777777" w:rsidTr="00336ACD">
        <w:trPr>
          <w:cantSplit/>
          <w:trHeight w:val="113"/>
        </w:trPr>
        <w:tc>
          <w:tcPr>
            <w:tcW w:w="6435" w:type="dxa"/>
            <w:gridSpan w:val="3"/>
            <w:vAlign w:val="center"/>
          </w:tcPr>
          <w:p w14:paraId="05FAE39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gridSpan w:val="2"/>
            <w:tcBorders>
              <w:bottom w:val="single" w:sz="12" w:space="0" w:color="auto"/>
            </w:tcBorders>
            <w:vAlign w:val="center"/>
          </w:tcPr>
          <w:p w14:paraId="04F98DB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4BF77D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54ABEE7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11EE15AA" w14:textId="77777777" w:rsidR="00B36CC5" w:rsidRPr="00DC5929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02)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C1D8B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A4135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87AED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1C07CC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3F8A6D20" w14:textId="77777777" w:rsidR="00B36CC5" w:rsidRPr="00DC5929" w:rsidRDefault="00B36CC5" w:rsidP="00BC4FE4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C8929D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517B07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8D9B36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C3445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820941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74DF21AE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7438DF1" w14:textId="77777777" w:rsidTr="00336ACD">
        <w:trPr>
          <w:cantSplit/>
          <w:trHeight w:hRule="exact" w:val="416"/>
        </w:trPr>
        <w:tc>
          <w:tcPr>
            <w:tcW w:w="1435" w:type="dxa"/>
            <w:vMerge w:val="restart"/>
            <w:vAlign w:val="center"/>
          </w:tcPr>
          <w:p w14:paraId="6163F30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27020A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2A2565A" w14:textId="77777777" w:rsidR="00B36CC5" w:rsidRPr="00DC5929" w:rsidRDefault="00E771F3" w:rsidP="00E771F3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nałożonymi obowiązkami,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środkami karnymi</w:t>
            </w:r>
            <w:r w:rsidR="00A810C7" w:rsidRPr="00DC5929">
              <w:rPr>
                <w:rFonts w:ascii="Arial" w:hAnsi="Arial" w:cs="Arial"/>
                <w:sz w:val="16"/>
                <w:szCs w:val="16"/>
              </w:rPr>
              <w:t xml:space="preserve">, środkami kompensacyjnymi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18D79BC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2280F0E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A670D6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F7EADB0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55A94C5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5AE26DC3" w14:textId="77777777" w:rsidR="00B36CC5" w:rsidRPr="00DC5929" w:rsidRDefault="00E771F3" w:rsidP="00A810C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</w:t>
            </w:r>
            <w:r w:rsidR="00A810C7" w:rsidRPr="00DC5929">
              <w:rPr>
                <w:rFonts w:ascii="Arial" w:hAnsi="Arial" w:cs="Arial"/>
                <w:sz w:val="16"/>
                <w:szCs w:val="16"/>
              </w:rPr>
              <w:t>, środków kompensacyjnych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B99A89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0E6293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8C6D8F9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D27BF37" w14:textId="77777777" w:rsidTr="00336ACD">
        <w:trPr>
          <w:cantSplit/>
          <w:trHeight w:hRule="exact" w:val="349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29D9FBA0" w14:textId="77777777" w:rsidR="00B36CC5" w:rsidRPr="00DC5929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A96F5E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7C6565E7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342D5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23DBC4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 w:val="restart"/>
            <w:vAlign w:val="center"/>
          </w:tcPr>
          <w:p w14:paraId="28DF990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24FE07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4085776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5B43C732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E6CAC67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256BE37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701AAD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5602C6F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3974CD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3D5445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4A1EB76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176E7E9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4FAA1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E22B061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7C311F3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17AAB16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A650F1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6201C3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8A47255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B1697A7" w14:textId="77777777" w:rsidTr="00336ACD">
        <w:trPr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719486D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6A05F81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20A77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669FBBFC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FBB334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24BE452" w14:textId="77777777" w:rsidTr="00336ACD">
        <w:trPr>
          <w:cantSplit/>
          <w:trHeight w:hRule="exact" w:val="466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7CC49943" w14:textId="77777777" w:rsidR="00B36CC5" w:rsidRPr="00DC5929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D389701" w14:textId="77777777" w:rsidR="00B36CC5" w:rsidRPr="00DC5929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F05B7F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39702859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8A41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8339B26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0482C8B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85B3E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F6AE7BA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348BAD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40CC86A" w14:textId="77777777" w:rsidTr="00336ACD">
        <w:trPr>
          <w:cantSplit/>
          <w:trHeight w:hRule="exact" w:val="430"/>
        </w:trPr>
        <w:tc>
          <w:tcPr>
            <w:tcW w:w="1435" w:type="dxa"/>
            <w:vMerge w:val="restart"/>
            <w:vAlign w:val="center"/>
          </w:tcPr>
          <w:p w14:paraId="5ED3D59F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B72646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04452C0" w14:textId="77777777" w:rsidR="00A810C7" w:rsidRPr="00DC5929" w:rsidRDefault="00A810C7" w:rsidP="00A07E90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8276B63" w14:textId="77777777" w:rsidR="00A810C7" w:rsidRPr="00DC5929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4F946D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FDDCCF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A810C7" w:rsidRPr="00DC5929" w14:paraId="0EC51A25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297174D5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09BDFA2" w14:textId="77777777" w:rsidR="00A810C7" w:rsidRPr="00DC5929" w:rsidRDefault="00A810C7" w:rsidP="00A07E9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DEEB91" w14:textId="77777777" w:rsidR="00A810C7" w:rsidRPr="00DC5929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000FD6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A6C7B5A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3A88A6E1" w14:textId="77777777" w:rsidR="00B36CC5" w:rsidRPr="00DC5929" w:rsidRDefault="00B36CC5" w:rsidP="000C205E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</w:p>
    <w:p w14:paraId="2776CA60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133E870A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60CF4D05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0BCA901D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75074D19" w14:textId="77777777" w:rsidR="00E753DC" w:rsidRPr="00DC5929" w:rsidRDefault="00E753DC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3425AA80" w14:textId="77777777" w:rsidR="00B36CC5" w:rsidRPr="00DC5929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2.2.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A810C7" w:rsidRPr="00DC5929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obowiązków </w:t>
      </w:r>
      <w:r w:rsidR="00A810C7" w:rsidRPr="00DC5929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DC5929">
        <w:rPr>
          <w:rFonts w:ascii="Arial" w:hAnsi="Arial" w:cs="Arial"/>
          <w:b/>
          <w:bCs/>
          <w:sz w:val="20"/>
          <w:szCs w:val="20"/>
        </w:rPr>
        <w:t>w okresie warunkowego umorzenia postępowania</w:t>
      </w:r>
    </w:p>
    <w:tbl>
      <w:tblPr>
        <w:tblW w:w="10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332"/>
        <w:gridCol w:w="4712"/>
        <w:gridCol w:w="414"/>
        <w:gridCol w:w="1565"/>
        <w:gridCol w:w="1848"/>
      </w:tblGrid>
      <w:tr w:rsidR="00DC5929" w:rsidRPr="00DC5929" w14:paraId="10B597E4" w14:textId="77777777" w:rsidTr="00DC2717">
        <w:trPr>
          <w:cantSplit/>
          <w:trHeight w:val="623"/>
          <w:jc w:val="center"/>
        </w:trPr>
        <w:tc>
          <w:tcPr>
            <w:tcW w:w="7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C14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FED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3D9D" w14:textId="77777777" w:rsidR="00DC2717" w:rsidRPr="00DC5929" w:rsidRDefault="00DC2717" w:rsidP="00DC2717">
            <w:pPr>
              <w:ind w:left="-71" w:right="-67" w:firstLine="7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Wykonywane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4"/>
                <w:szCs w:val="14"/>
              </w:rPr>
              <w:t>(stan w ostatnim dniu okresu sprawozdawczego)</w:t>
            </w:r>
          </w:p>
        </w:tc>
      </w:tr>
      <w:tr w:rsidR="00DC5929" w:rsidRPr="00DC5929" w14:paraId="4B1C3F99" w14:textId="77777777" w:rsidTr="00DC2717">
        <w:trPr>
          <w:cantSplit/>
          <w:trHeight w:val="106"/>
          <w:jc w:val="center"/>
        </w:trPr>
        <w:tc>
          <w:tcPr>
            <w:tcW w:w="7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BB5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6F538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CC2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1CF43264" w14:textId="77777777" w:rsidTr="00DC2717">
        <w:trPr>
          <w:cantSplit/>
          <w:trHeight w:hRule="exact" w:val="284"/>
          <w:jc w:val="center"/>
        </w:trPr>
        <w:tc>
          <w:tcPr>
            <w:tcW w:w="7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C0B06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B89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2EEC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1FF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73A4DEE" w14:textId="77777777" w:rsidTr="00DC2717">
        <w:trPr>
          <w:cantSplit/>
          <w:trHeight w:val="248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DF3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66B3792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3B861E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C94E22D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917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85A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822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3DA0DD" w14:textId="77777777" w:rsidTr="00DC2717">
        <w:trPr>
          <w:cantSplit/>
          <w:trHeight w:hRule="exact" w:val="285"/>
          <w:jc w:val="center"/>
        </w:trPr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C73B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7FD53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22D554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BC2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E65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50D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656EE06" w14:textId="77777777" w:rsidTr="00DC2717">
        <w:trPr>
          <w:cantSplit/>
          <w:trHeight w:hRule="exact" w:val="255"/>
          <w:jc w:val="center"/>
        </w:trPr>
        <w:tc>
          <w:tcPr>
            <w:tcW w:w="713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12B75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przepadków (w.04=w. 05 do 07)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F3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5C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888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F4E8DB9" w14:textId="77777777" w:rsidTr="00DC2717">
        <w:trPr>
          <w:cantSplit/>
          <w:trHeight w:val="262"/>
          <w:jc w:val="center"/>
        </w:trPr>
        <w:tc>
          <w:tcPr>
            <w:tcW w:w="10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6387E" w14:textId="77777777" w:rsidR="003C7E72" w:rsidRPr="00DC5929" w:rsidRDefault="003C7E72" w:rsidP="003C7E72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E20B38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 art.44b kk 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1D54E30" w14:textId="53EABA40" w:rsidR="003C7E72" w:rsidRPr="00DC5929" w:rsidRDefault="003C7E72" w:rsidP="003C7E7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przepadek pojazdu mechanicznego prowadzonego przez sprawcę lub równowartości pojazdu (obowiązuje od 14.03.2024r.)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864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2F07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F236B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4F297A" w14:textId="77777777" w:rsidTr="00DC2717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C17C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E6C43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art.45a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41C4BB6" w14:textId="6EF7F8E5" w:rsidR="003C7E72" w:rsidRPr="00DC5929" w:rsidRDefault="003C7E72" w:rsidP="003C7E7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przepadek,</w:t>
            </w:r>
            <w:r w:rsidRPr="00DC5929">
              <w:rPr>
                <w:sz w:val="15"/>
                <w:szCs w:val="15"/>
              </w:rPr>
              <w:t xml:space="preserve"> </w:t>
            </w:r>
            <w:r w:rsidRPr="00DC5929">
              <w:rPr>
                <w:rFonts w:ascii="Arial" w:hAnsi="Arial" w:cs="Arial"/>
                <w:sz w:val="15"/>
                <w:szCs w:val="15"/>
              </w:rPr>
              <w:t>jeżeli społeczna szkodliwość czynu jest znikoma,(…)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6B3E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98A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CB240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A0B3088" w14:textId="77777777" w:rsidTr="00DC2717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FA32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E937F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13E1FB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345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1B5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27B2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08F51B7" w14:textId="77777777" w:rsidTr="00DC2717">
        <w:trPr>
          <w:cantSplit/>
          <w:trHeight w:hRule="exact" w:val="255"/>
          <w:jc w:val="center"/>
        </w:trPr>
        <w:tc>
          <w:tcPr>
            <w:tcW w:w="7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A518F1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obowiązków  i środków kompensacyjnych (w.08 = w.09 do 15+19 do 22+25+26)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A93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75B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6FC0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49794BB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A3A9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5D7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246F1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51D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DE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A706A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761DB8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BE7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068F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5C9269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A6A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CB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F060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CC847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EF1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0717A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223FE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2E4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22F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C3562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56EA44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F80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95B2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E9C092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642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72A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69AD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9EC23CA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71B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3819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374C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117A931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948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85A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1977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CF0347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F6BE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77A24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298592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EAB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76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3097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568D12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ADF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70E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4288FB" w14:textId="0A4BEBEC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w.1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013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7FF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C994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568CDA6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BD1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DA4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5D392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17FC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17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2E93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782163E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32D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64A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965E5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E283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56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56EA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BBE9B6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16C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8F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98B13D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FFF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616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F8E9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05CAAC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FEF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B640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16C86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C60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E59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6A78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70EDE0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002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9F9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65A83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095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33C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607B8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136020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647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B43A7D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34956A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F2B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C2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BEF9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6EB06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978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B8BB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F4BE1F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(w.22 = w.23+24)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4FF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A5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D0984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69A072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A29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CEBA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E569A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C1F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326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02A7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DD5CB5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1C5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0BA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A9E6C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235A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23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C985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E0F3C8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657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528A27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8AB56F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572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B90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B1CE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060A45A" w14:textId="77777777" w:rsidTr="00DC2717">
        <w:trPr>
          <w:cantSplit/>
          <w:trHeight w:val="248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111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9DFD4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0B00D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2BDC6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B1FF0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928E1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F51B6C" w14:textId="77777777" w:rsidR="003C629D" w:rsidRPr="00DC5929" w:rsidRDefault="003C629D" w:rsidP="003C629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2.3.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Dozór w okresie warunkowego umorzenia postępowania  </w:t>
      </w:r>
    </w:p>
    <w:tbl>
      <w:tblPr>
        <w:tblW w:w="4980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597"/>
        <w:gridCol w:w="212"/>
        <w:gridCol w:w="5231"/>
        <w:gridCol w:w="418"/>
        <w:gridCol w:w="1009"/>
        <w:gridCol w:w="1166"/>
        <w:gridCol w:w="1172"/>
        <w:gridCol w:w="630"/>
      </w:tblGrid>
      <w:tr w:rsidR="00DC5929" w:rsidRPr="00DC5929" w14:paraId="3DB2559B" w14:textId="77777777" w:rsidTr="00F177AA">
        <w:trPr>
          <w:cantSplit/>
          <w:trHeight w:val="398"/>
        </w:trPr>
        <w:tc>
          <w:tcPr>
            <w:tcW w:w="3201" w:type="pct"/>
            <w:gridSpan w:val="5"/>
            <w:vMerge w:val="restart"/>
            <w:vAlign w:val="center"/>
          </w:tcPr>
          <w:p w14:paraId="4F29D7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Orzeczone dozory przy warunkowym umorzeniu postępowania (wykaz D)</w:t>
            </w:r>
          </w:p>
        </w:tc>
        <w:tc>
          <w:tcPr>
            <w:tcW w:w="456" w:type="pct"/>
            <w:vMerge w:val="restart"/>
            <w:vAlign w:val="center"/>
          </w:tcPr>
          <w:p w14:paraId="133663D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8A217E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57" w:type="pct"/>
            <w:gridSpan w:val="2"/>
            <w:tcBorders>
              <w:right w:val="single" w:sz="2" w:space="0" w:color="auto"/>
            </w:tcBorders>
            <w:vAlign w:val="center"/>
          </w:tcPr>
          <w:p w14:paraId="6D7B29F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dozory sprawowane przez </w:t>
            </w:r>
          </w:p>
        </w:tc>
        <w:tc>
          <w:tcPr>
            <w:tcW w:w="286" w:type="pct"/>
            <w:vMerge w:val="restart"/>
            <w:tcBorders>
              <w:left w:val="single" w:sz="2" w:space="0" w:color="auto"/>
            </w:tcBorders>
            <w:vAlign w:val="center"/>
          </w:tcPr>
          <w:p w14:paraId="2904F18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1AFEB5BF" w14:textId="77777777" w:rsidTr="00DC2717">
        <w:trPr>
          <w:cantSplit/>
          <w:trHeight w:val="159"/>
        </w:trPr>
        <w:tc>
          <w:tcPr>
            <w:tcW w:w="3201" w:type="pct"/>
            <w:gridSpan w:val="5"/>
            <w:vMerge/>
            <w:vAlign w:val="center"/>
          </w:tcPr>
          <w:p w14:paraId="7D8AF06C" w14:textId="77777777" w:rsidR="003C629D" w:rsidRPr="00DC5929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" w:type="pct"/>
            <w:vMerge/>
            <w:vAlign w:val="center"/>
          </w:tcPr>
          <w:p w14:paraId="56366C9F" w14:textId="77777777" w:rsidR="003C629D" w:rsidRPr="00DC5929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pct"/>
            <w:vAlign w:val="center"/>
          </w:tcPr>
          <w:p w14:paraId="00F206A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kuratorów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5FF6D87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podmioty</w:t>
            </w:r>
          </w:p>
        </w:tc>
        <w:tc>
          <w:tcPr>
            <w:tcW w:w="286" w:type="pct"/>
            <w:vMerge/>
            <w:tcBorders>
              <w:left w:val="single" w:sz="2" w:space="0" w:color="auto"/>
            </w:tcBorders>
            <w:vAlign w:val="center"/>
          </w:tcPr>
          <w:p w14:paraId="1BDA265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369794F7" w14:textId="77777777" w:rsidTr="00F177AA">
        <w:trPr>
          <w:cantSplit/>
          <w:trHeight w:hRule="exact" w:val="170"/>
        </w:trPr>
        <w:tc>
          <w:tcPr>
            <w:tcW w:w="3201" w:type="pct"/>
            <w:gridSpan w:val="5"/>
            <w:vAlign w:val="center"/>
          </w:tcPr>
          <w:p w14:paraId="388F32C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6" w:type="pct"/>
            <w:vAlign w:val="center"/>
          </w:tcPr>
          <w:p w14:paraId="689D018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7" w:type="pct"/>
            <w:vAlign w:val="center"/>
          </w:tcPr>
          <w:p w14:paraId="6A51233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45C1AAA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86" w:type="pct"/>
            <w:tcBorders>
              <w:left w:val="single" w:sz="2" w:space="0" w:color="auto"/>
            </w:tcBorders>
            <w:vAlign w:val="center"/>
          </w:tcPr>
          <w:p w14:paraId="31BCE48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7A50536F" w14:textId="77777777" w:rsidTr="00DC2717">
        <w:trPr>
          <w:cantSplit/>
          <w:trHeight w:val="267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03A889E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 (w.01=03+04=05+06)</w:t>
            </w:r>
          </w:p>
        </w:tc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097FAC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17C74F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EA0FFC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18238E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CE098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0A3EACD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69DCFE4" w14:textId="77777777" w:rsidR="003C629D" w:rsidRPr="00DC5929" w:rsidRDefault="003C629D" w:rsidP="003C629D">
            <w:pPr>
              <w:tabs>
                <w:tab w:val="left" w:pos="712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1F3D66B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119A9BA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</w:tcBorders>
            <w:vAlign w:val="center"/>
          </w:tcPr>
          <w:p w14:paraId="735224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49132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B7132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0C346F58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4B7375BE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Z tego dozory orzeczono 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2778C780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F8A4C4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56" w:type="pct"/>
            <w:vAlign w:val="center"/>
          </w:tcPr>
          <w:p w14:paraId="579DCE6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C05557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3AC613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71B450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F7F2B75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52A04D39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6ABF5DC5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okresie próby (art. 67 § 4 kk w zw. z art.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7D352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56" w:type="pct"/>
            <w:vAlign w:val="center"/>
          </w:tcPr>
          <w:p w14:paraId="406C997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1485FF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095881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393285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3290EFC6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3CB2F488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dozory orzeczono </w:t>
            </w:r>
            <w:r w:rsidRPr="00DC5929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385BD4C2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orzeczonymi obowiązkami probacyjnymi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5FDD7A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56" w:type="pct"/>
            <w:vAlign w:val="center"/>
          </w:tcPr>
          <w:p w14:paraId="66476FA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D92F37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992227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414F6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C25B7C7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7D4B5D56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4F48A759" w14:textId="77777777" w:rsidR="003C629D" w:rsidRPr="00DC5929" w:rsidRDefault="003C629D" w:rsidP="003C629D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148EBF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5590DBB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3148C5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FDE10E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53A644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8019622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E085224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 okresie sprawozdawczym) (w. 07 = w. 08)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440AD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61ADA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50CD8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A257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AC03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B89A1C9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0FE95B37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Przyczyny zakończenia dozorów - razem (w.08 = w.09 do 12+21)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065CFDB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387CFEF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E4DFBC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10E6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951A09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33C4D82" w14:textId="77777777" w:rsidTr="00F177AA">
        <w:trPr>
          <w:cantSplit/>
          <w:trHeight w:hRule="exact" w:val="255"/>
        </w:trPr>
        <w:tc>
          <w:tcPr>
            <w:tcW w:w="282" w:type="pct"/>
            <w:vMerge w:val="restart"/>
            <w:vAlign w:val="center"/>
          </w:tcPr>
          <w:p w14:paraId="0A10697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2AA900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4630DB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56" w:type="pct"/>
            <w:vAlign w:val="center"/>
          </w:tcPr>
          <w:p w14:paraId="77118F5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2" w:space="0" w:color="auto"/>
            </w:tcBorders>
            <w:vAlign w:val="center"/>
          </w:tcPr>
          <w:p w14:paraId="77B4CFC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E93D0B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7BC05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C69099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B764A1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04055AB5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od dozoru (art. 67 § 4 kk w zw.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C75791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6" w:type="pct"/>
            <w:vAlign w:val="center"/>
          </w:tcPr>
          <w:p w14:paraId="21B34F0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6ECB4E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1E52CE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F8873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5BD090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4A215B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927CCF2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6EE33F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6" w:type="pct"/>
            <w:vAlign w:val="center"/>
          </w:tcPr>
          <w:p w14:paraId="3B4D1CB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85488D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E1204C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44D54D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33DCE4C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0106FF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1A34A1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podjęcia warunkowo umorzonego postępowania - ogółem (w.12&lt;=w.14)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05E309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56" w:type="pct"/>
            <w:vAlign w:val="center"/>
          </w:tcPr>
          <w:p w14:paraId="287B01B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1FCF8A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30DB391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5290F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FD75BD2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5203013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5EE1031F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w.12 po pisemnym upomnieniu sądowego kuratora zawodowego (art. 68 § 2a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79419B4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6" w:type="pct"/>
            <w:vAlign w:val="center"/>
          </w:tcPr>
          <w:p w14:paraId="64EE8C3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E8523D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4BBF7F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A24C64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A923763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3EA72D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 w:val="restart"/>
            <w:vAlign w:val="center"/>
          </w:tcPr>
          <w:p w14:paraId="44436237" w14:textId="77777777" w:rsidR="003C629D" w:rsidRPr="00DC5929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na skutek </w:t>
            </w: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681BAAD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(w.15 do 20)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087642F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56" w:type="pct"/>
            <w:vAlign w:val="center"/>
          </w:tcPr>
          <w:p w14:paraId="3BF4BCE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700A1D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E4DBBD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2B7E1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0A00B1A" w14:textId="77777777" w:rsidTr="00DC2717">
        <w:trPr>
          <w:cantSplit/>
          <w:trHeight w:val="413"/>
        </w:trPr>
        <w:tc>
          <w:tcPr>
            <w:tcW w:w="282" w:type="pct"/>
            <w:vMerge/>
            <w:vAlign w:val="center"/>
          </w:tcPr>
          <w:p w14:paraId="3663BFC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2BC14E4C" w14:textId="77777777" w:rsidR="003C629D" w:rsidRPr="00DC5929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1E5900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ED23A6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6" w:type="pct"/>
            <w:vAlign w:val="center"/>
          </w:tcPr>
          <w:p w14:paraId="7217323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EED8B8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A0E41C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FDA49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4EEDAC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6D69A8B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1F3A5E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0B2F8B5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A018A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6" w:type="pct"/>
            <w:vAlign w:val="center"/>
          </w:tcPr>
          <w:p w14:paraId="6823BC4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DFB103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3A9E3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911C1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34B49B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4B978D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0101C9DA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CA96A9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w inny sposób (art. 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6A03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6" w:type="pct"/>
            <w:vAlign w:val="center"/>
          </w:tcPr>
          <w:p w14:paraId="600BE4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3432CD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031B915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3A385A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90B42B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57A72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4FB378ED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332F11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456F24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56" w:type="pct"/>
            <w:vAlign w:val="center"/>
          </w:tcPr>
          <w:p w14:paraId="5698F36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4BF2C1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50BF8A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74EE74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9A0F909" w14:textId="77777777" w:rsidTr="00F177AA">
        <w:trPr>
          <w:cantSplit/>
          <w:trHeight w:hRule="exact" w:val="463"/>
        </w:trPr>
        <w:tc>
          <w:tcPr>
            <w:tcW w:w="282" w:type="pct"/>
            <w:vMerge/>
            <w:vAlign w:val="center"/>
          </w:tcPr>
          <w:p w14:paraId="200B61F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6FBA0164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4DD4502A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514386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56" w:type="pct"/>
            <w:vAlign w:val="center"/>
          </w:tcPr>
          <w:p w14:paraId="53C44C1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CA6E5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19C6960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5BB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4E4EAC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1F7E8EA3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532B7D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15C2940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określonego w art. 68 § 3 kk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4B5DF3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6" w:type="pct"/>
            <w:vAlign w:val="center"/>
          </w:tcPr>
          <w:p w14:paraId="3040C81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0494AB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56C4FE7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E62F1D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74D560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D0F78B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5969C3C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DF4738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6600D1B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4879505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10CCA3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B57B7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629D" w:rsidRPr="00DC5929" w14:paraId="599D0DDD" w14:textId="77777777" w:rsidTr="003C7E72">
        <w:trPr>
          <w:cantSplit/>
          <w:trHeight w:val="22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CE9F1F4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F40C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3E89176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C53A90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89416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9DB7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8E5BE6" w14:textId="77777777" w:rsidR="00336ACD" w:rsidRPr="00DC5929" w:rsidRDefault="00336ACD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292E595D" w14:textId="77777777" w:rsidR="003C629D" w:rsidRPr="00DC5929" w:rsidRDefault="003C629D" w:rsidP="003C629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2.4.  Podjęcie warunkowego umorzenia postępowania (w okresie sprawozdawczym)</w:t>
      </w:r>
    </w:p>
    <w:tbl>
      <w:tblPr>
        <w:tblW w:w="11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758"/>
        <w:gridCol w:w="337"/>
        <w:gridCol w:w="1175"/>
        <w:gridCol w:w="1484"/>
        <w:gridCol w:w="1461"/>
      </w:tblGrid>
      <w:tr w:rsidR="00DC5929" w:rsidRPr="00DC5929" w14:paraId="00FFCEB7" w14:textId="77777777" w:rsidTr="00F177AA">
        <w:trPr>
          <w:cantSplit/>
          <w:trHeight w:val="455"/>
        </w:trPr>
        <w:tc>
          <w:tcPr>
            <w:tcW w:w="6946" w:type="dxa"/>
            <w:gridSpan w:val="3"/>
            <w:vMerge w:val="restart"/>
            <w:vAlign w:val="center"/>
          </w:tcPr>
          <w:p w14:paraId="7227164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Podjęcia warunkowo umorzonego postępowania (wykaz Wu)</w:t>
            </w:r>
          </w:p>
        </w:tc>
        <w:tc>
          <w:tcPr>
            <w:tcW w:w="4120" w:type="dxa"/>
            <w:gridSpan w:val="3"/>
            <w:vAlign w:val="center"/>
          </w:tcPr>
          <w:p w14:paraId="608FA0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Działanie sądu z urzędu/wnioski w przedmiocie podjęcia warunkowo umorzonego postępowania</w:t>
            </w:r>
          </w:p>
        </w:tc>
      </w:tr>
      <w:tr w:rsidR="00DC5929" w:rsidRPr="00DC5929" w14:paraId="3AD57607" w14:textId="77777777" w:rsidTr="00F177AA">
        <w:trPr>
          <w:cantSplit/>
        </w:trPr>
        <w:tc>
          <w:tcPr>
            <w:tcW w:w="6946" w:type="dxa"/>
            <w:gridSpan w:val="3"/>
            <w:vMerge/>
            <w:vAlign w:val="center"/>
          </w:tcPr>
          <w:p w14:paraId="70A9EE1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421FB7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DC5929">
              <w:rPr>
                <w:rFonts w:ascii="Arial" w:hAnsi="Arial" w:cs="Arial"/>
                <w:sz w:val="18"/>
                <w:szCs w:val="20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84" w:type="dxa"/>
            <w:vAlign w:val="center"/>
          </w:tcPr>
          <w:p w14:paraId="55C62855" w14:textId="77777777" w:rsidR="003C629D" w:rsidRPr="00DC5929" w:rsidRDefault="003C629D" w:rsidP="003C629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61" w:type="dxa"/>
            <w:vAlign w:val="center"/>
          </w:tcPr>
          <w:p w14:paraId="2E06180D" w14:textId="77777777" w:rsidR="003C629D" w:rsidRPr="00DC5929" w:rsidRDefault="003C629D" w:rsidP="003C629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DC5929" w:rsidRPr="00DC5929" w14:paraId="6EC2BA77" w14:textId="77777777" w:rsidTr="00F177AA">
        <w:trPr>
          <w:trHeight w:val="113"/>
        </w:trPr>
        <w:tc>
          <w:tcPr>
            <w:tcW w:w="6946" w:type="dxa"/>
            <w:gridSpan w:val="3"/>
            <w:vAlign w:val="center"/>
          </w:tcPr>
          <w:p w14:paraId="2A1DB31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5" w:type="dxa"/>
            <w:vAlign w:val="center"/>
          </w:tcPr>
          <w:p w14:paraId="506BB3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4" w:type="dxa"/>
            <w:vAlign w:val="center"/>
          </w:tcPr>
          <w:p w14:paraId="4EC48B1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1" w:type="dxa"/>
            <w:vAlign w:val="center"/>
          </w:tcPr>
          <w:p w14:paraId="651842A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33BD63FC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3F785C58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sprawy (w.01=02 do 05)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7B7237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12" w:space="0" w:color="auto"/>
            </w:tcBorders>
            <w:vAlign w:val="center"/>
          </w:tcPr>
          <w:p w14:paraId="25D95E1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EFB04A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EE36E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1616972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03B17E23" w14:textId="77777777" w:rsidR="003C629D" w:rsidRPr="00DC5929" w:rsidRDefault="003C629D" w:rsidP="003C629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B40B20C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75" w:type="dxa"/>
            <w:vAlign w:val="center"/>
          </w:tcPr>
          <w:p w14:paraId="0BFB4C1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2A26D5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6C486B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</w:tr>
      <w:tr w:rsidR="00DC5929" w:rsidRPr="00DC5929" w14:paraId="7560C8FF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0117081E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9F283C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D76E9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75" w:type="dxa"/>
            <w:vAlign w:val="center"/>
          </w:tcPr>
          <w:p w14:paraId="0ABBB3A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DE740F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BB3376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A73D39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D0BDE64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5F70A0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770A336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75" w:type="dxa"/>
            <w:vAlign w:val="center"/>
          </w:tcPr>
          <w:p w14:paraId="4732167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795013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5A5C6BF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7F7F4B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78E480A8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71289BC6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DECE6C1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75" w:type="dxa"/>
            <w:vAlign w:val="center"/>
          </w:tcPr>
          <w:p w14:paraId="445D3C4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7DE322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237E60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F1977F9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27432C4D" w14:textId="77777777" w:rsidR="003C629D" w:rsidRPr="00DC5929" w:rsidRDefault="003C629D" w:rsidP="003C629D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7074775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(w.06 = w.07 do 13)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D4D4A44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75" w:type="dxa"/>
            <w:vAlign w:val="center"/>
          </w:tcPr>
          <w:p w14:paraId="2926E8B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4BAC8C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CB4CC9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9D30B0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6F1C715B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3135B176" w14:textId="77777777" w:rsidR="003C629D" w:rsidRPr="00DC5929" w:rsidRDefault="003C629D" w:rsidP="003C629D">
            <w:pPr>
              <w:ind w:left="-57" w:right="-24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E5CA04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75" w:type="dxa"/>
            <w:vAlign w:val="center"/>
          </w:tcPr>
          <w:p w14:paraId="5183E69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C32723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653B0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074ADC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0619493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A8D8D91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7CB60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75" w:type="dxa"/>
            <w:vAlign w:val="center"/>
          </w:tcPr>
          <w:p w14:paraId="12615B1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BF0E5D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23AD2F9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AFF36A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20CFAAB2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9D44129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w inny sposób niż popełnienie przestępstwa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D49B36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75" w:type="dxa"/>
            <w:vAlign w:val="center"/>
          </w:tcPr>
          <w:p w14:paraId="7D532DD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7B13BA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EDCF50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7B08D2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221A115C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D18C6D2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A903C4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75" w:type="dxa"/>
            <w:vAlign w:val="center"/>
          </w:tcPr>
          <w:p w14:paraId="2A666A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6072B5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C1749E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B10A76" w14:textId="77777777" w:rsidTr="00F177AA">
        <w:trPr>
          <w:trHeight w:val="385"/>
        </w:trPr>
        <w:tc>
          <w:tcPr>
            <w:tcW w:w="851" w:type="dxa"/>
            <w:vMerge/>
            <w:vAlign w:val="center"/>
          </w:tcPr>
          <w:p w14:paraId="6F0E3B53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1006D398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0F02C2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75" w:type="dxa"/>
            <w:vAlign w:val="center"/>
          </w:tcPr>
          <w:p w14:paraId="48DBE93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78F547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0A8903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DCB0D1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7BEB1619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4BBB6FF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określonych w art. 68 § 3 kk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067F622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75" w:type="dxa"/>
            <w:vAlign w:val="center"/>
          </w:tcPr>
          <w:p w14:paraId="1F5A31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2200EE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2E7DB8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BB056AD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14780A50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C305502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3A2589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2BEE39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02EFEF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5F8FA8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BF21AC4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26F9FCD2" w14:textId="77777777" w:rsidR="003C629D" w:rsidRPr="00DC5929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68 § 2a kk)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F64D330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75" w:type="dxa"/>
            <w:tcBorders>
              <w:bottom w:val="single" w:sz="8" w:space="0" w:color="auto"/>
            </w:tcBorders>
            <w:vAlign w:val="center"/>
          </w:tcPr>
          <w:p w14:paraId="3A06BC8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F7BEDC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5C9CA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18851F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51F9AD37" w14:textId="77777777" w:rsidR="003C629D" w:rsidRPr="00DC5929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Ogółem liczba 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osób</w:t>
            </w:r>
            <w:r w:rsidRPr="00DC5929">
              <w:rPr>
                <w:rFonts w:ascii="Arial" w:hAnsi="Arial" w:cs="Arial"/>
                <w:sz w:val="16"/>
                <w:szCs w:val="16"/>
              </w:rPr>
              <w:t>, wobec których podjęto warunkowo umorzone postępowanie (w.15 &lt;= k. 02 w. 01)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276F2EA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1F6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5" w:type="dxa"/>
            <w:gridSpan w:val="2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B6440D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6874C7" w14:textId="77777777" w:rsidR="00B36CC5" w:rsidRPr="00DC5929" w:rsidRDefault="00B36CC5" w:rsidP="00336ACD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3.</w:t>
      </w:r>
      <w:r w:rsidRPr="00DC5929">
        <w:rPr>
          <w:rFonts w:ascii="Arial" w:hAnsi="Arial" w:cs="Arial"/>
          <w:b/>
          <w:bCs/>
        </w:rPr>
        <w:tab/>
        <w:t>Wykonywanie kary grzywny</w:t>
      </w:r>
    </w:p>
    <w:p w14:paraId="4154B130" w14:textId="77777777" w:rsidR="00B36CC5" w:rsidRPr="00DC5929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3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2429"/>
        <w:gridCol w:w="426"/>
        <w:gridCol w:w="1133"/>
        <w:gridCol w:w="1133"/>
        <w:gridCol w:w="1133"/>
        <w:gridCol w:w="1138"/>
      </w:tblGrid>
      <w:tr w:rsidR="00DC5929" w:rsidRPr="00DC5929" w14:paraId="2A147510" w14:textId="77777777" w:rsidTr="00D8504D">
        <w:trPr>
          <w:cantSplit/>
          <w:trHeight w:val="231"/>
        </w:trPr>
        <w:tc>
          <w:tcPr>
            <w:tcW w:w="6095" w:type="dxa"/>
            <w:gridSpan w:val="4"/>
            <w:vMerge w:val="restart"/>
            <w:vAlign w:val="center"/>
          </w:tcPr>
          <w:p w14:paraId="691E4F6F" w14:textId="77777777" w:rsidR="00B36CC5" w:rsidRPr="00DC5929" w:rsidRDefault="00D776C3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2266" w:type="dxa"/>
            <w:gridSpan w:val="2"/>
            <w:vAlign w:val="center"/>
          </w:tcPr>
          <w:p w14:paraId="4ADA3C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271" w:type="dxa"/>
            <w:gridSpan w:val="2"/>
            <w:vAlign w:val="center"/>
          </w:tcPr>
          <w:p w14:paraId="31587886" w14:textId="77777777" w:rsidR="00B36CC5" w:rsidRPr="00DC5929" w:rsidRDefault="00B36CC5" w:rsidP="00DF4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4E56573F" w14:textId="77777777" w:rsidTr="00D8504D">
        <w:trPr>
          <w:cantSplit/>
          <w:trHeight w:val="405"/>
        </w:trPr>
        <w:tc>
          <w:tcPr>
            <w:tcW w:w="6095" w:type="dxa"/>
            <w:gridSpan w:val="4"/>
            <w:vMerge/>
            <w:vAlign w:val="center"/>
          </w:tcPr>
          <w:p w14:paraId="6DDBAC1E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3" w:type="dxa"/>
            <w:vAlign w:val="center"/>
          </w:tcPr>
          <w:p w14:paraId="1F66FBC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3" w:type="dxa"/>
            <w:vAlign w:val="center"/>
          </w:tcPr>
          <w:p w14:paraId="4CD5C4F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  <w:tc>
          <w:tcPr>
            <w:tcW w:w="1133" w:type="dxa"/>
            <w:vAlign w:val="center"/>
          </w:tcPr>
          <w:p w14:paraId="3FF19F4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8" w:type="dxa"/>
            <w:vAlign w:val="center"/>
          </w:tcPr>
          <w:p w14:paraId="337944E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</w:tr>
      <w:tr w:rsidR="00DC5929" w:rsidRPr="00DC5929" w14:paraId="0C78178F" w14:textId="77777777" w:rsidTr="00D8504D">
        <w:trPr>
          <w:cantSplit/>
          <w:trHeight w:hRule="exact" w:val="170"/>
        </w:trPr>
        <w:tc>
          <w:tcPr>
            <w:tcW w:w="6095" w:type="dxa"/>
            <w:gridSpan w:val="4"/>
            <w:vAlign w:val="center"/>
          </w:tcPr>
          <w:p w14:paraId="615DDE3B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236F2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vAlign w:val="center"/>
          </w:tcPr>
          <w:p w14:paraId="0F6CE0D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5EFAB3F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8" w:type="dxa"/>
            <w:tcBorders>
              <w:bottom w:val="single" w:sz="12" w:space="0" w:color="auto"/>
            </w:tcBorders>
          </w:tcPr>
          <w:p w14:paraId="52D690A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666056AD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762C87F6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68DF5B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434D6A9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0010F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79974D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571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6D5493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vAlign w:val="center"/>
          </w:tcPr>
          <w:p w14:paraId="18EA0B82" w14:textId="77777777" w:rsidR="00B36CC5" w:rsidRPr="00DC5929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C839D7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5FCF1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99557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87180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759959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2E528B3B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B42B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FA87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1E7C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4F9F706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A7B9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4FD3FE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2588E94A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589" w:type="dxa"/>
            <w:gridSpan w:val="2"/>
            <w:vAlign w:val="center"/>
          </w:tcPr>
          <w:p w14:paraId="106A7C53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603037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34D6773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22A77B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0E38C7A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6BE6E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88482F4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589" w:type="dxa"/>
            <w:gridSpan w:val="2"/>
            <w:vAlign w:val="center"/>
          </w:tcPr>
          <w:p w14:paraId="2EA08FA7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60B3B84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B282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005271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single" w:sz="12" w:space="0" w:color="auto"/>
              <w:right w:val="nil"/>
            </w:tcBorders>
          </w:tcPr>
          <w:p w14:paraId="75DE338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D67A3D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 w:val="restart"/>
            <w:vAlign w:val="center"/>
          </w:tcPr>
          <w:p w14:paraId="0E856BB5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2429" w:type="dxa"/>
            <w:tcBorders>
              <w:right w:val="single" w:sz="12" w:space="0" w:color="auto"/>
            </w:tcBorders>
            <w:vAlign w:val="center"/>
          </w:tcPr>
          <w:p w14:paraId="2F81BF0B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8ADCF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4CC78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8E616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723C69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9FAC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45E432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61C36BF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136D2D42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E6DF7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BC5374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17E61B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71B3F18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7CEDFC4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7501A52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370E928F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519387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397EFC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14:paraId="26D6176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nil"/>
              <w:right w:val="nil"/>
            </w:tcBorders>
            <w:shd w:val="clear" w:color="auto" w:fill="FFFFFF"/>
          </w:tcPr>
          <w:p w14:paraId="7E4DC01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B18AE" w14:textId="77777777" w:rsidR="00D76FB3" w:rsidRPr="00DC5929" w:rsidRDefault="00D76FB3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759E80B5" w14:textId="77777777" w:rsidR="00B36CC5" w:rsidRPr="00DC5929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DC5929" w:rsidRPr="00DC5929" w14:paraId="17D5DCB2" w14:textId="77777777" w:rsidTr="00D8504D">
        <w:trPr>
          <w:cantSplit/>
          <w:trHeight w:val="427"/>
        </w:trPr>
        <w:tc>
          <w:tcPr>
            <w:tcW w:w="7972" w:type="dxa"/>
            <w:gridSpan w:val="4"/>
            <w:vAlign w:val="center"/>
          </w:tcPr>
          <w:p w14:paraId="5CBC941E" w14:textId="77777777" w:rsidR="00336ACD" w:rsidRPr="00DC5929" w:rsidRDefault="00D776C3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498B202F" w14:textId="77777777" w:rsidR="00B36CC5" w:rsidRPr="00DC5929" w:rsidRDefault="00B36CC5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795E8A6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3AEFAD3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DC5929" w:rsidRPr="00DC5929" w14:paraId="7729DCBE" w14:textId="77777777" w:rsidTr="00D8504D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028062D9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125CCB9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0CFA3E0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415F904A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065532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9FF0F7E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90234A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BE43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6F62A0E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0A2F2D18" w14:textId="77777777" w:rsidR="00B36CC5" w:rsidRPr="00DC5929" w:rsidRDefault="00B36CC5" w:rsidP="000B25B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EE1ACC3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2AD93C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0AF21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65E8287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CB842C9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3E701D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3E99B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C61B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A81947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72C239F9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03709DC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A81EEE5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5B6CD5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0EF554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22A6D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3DE9C60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5E21D1B6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2770DDB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C5B632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F690E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85B603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A668E25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0B6802B4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3C5E07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EFF39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0681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16A1EFB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BA45666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A936191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312E1B4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696AB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252ED9E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3D588E4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F332F2B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A54FFF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FADF80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5D009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EDCCC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7F2C" w14:textId="77777777" w:rsidR="00F378F7" w:rsidRPr="00DC5929" w:rsidRDefault="00F378F7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8A8AE01" w14:textId="77777777" w:rsidR="00B36CC5" w:rsidRPr="00DC5929" w:rsidRDefault="00B36CC5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W w:w="10960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015"/>
        <w:gridCol w:w="410"/>
        <w:gridCol w:w="1156"/>
        <w:gridCol w:w="1701"/>
        <w:gridCol w:w="1134"/>
        <w:gridCol w:w="1701"/>
      </w:tblGrid>
      <w:tr w:rsidR="00DC5929" w:rsidRPr="00DC5929" w14:paraId="17CF3FDB" w14:textId="77777777" w:rsidTr="00D8504D">
        <w:trPr>
          <w:trHeight w:val="229"/>
        </w:trPr>
        <w:tc>
          <w:tcPr>
            <w:tcW w:w="526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A2808DF" w14:textId="77777777" w:rsidR="00B36CC5" w:rsidRPr="00DC5929" w:rsidRDefault="00014FF8" w:rsidP="00336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rzeczenia zastępczej kary pozbawienia wolności lub zastępczej kary aresztu w zamian za nieuiszczoną  grzywnę (wykaz Ko)</w:t>
            </w:r>
          </w:p>
        </w:tc>
        <w:tc>
          <w:tcPr>
            <w:tcW w:w="5692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CE928CD" w14:textId="77777777" w:rsidR="00B36CC5" w:rsidRPr="00DC5929" w:rsidRDefault="009C3948" w:rsidP="00336A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Z</w:t>
            </w:r>
            <w:r w:rsidR="00B36CC5" w:rsidRPr="00DC5929">
              <w:rPr>
                <w:rFonts w:ascii="Arial" w:hAnsi="Arial" w:cs="Arial"/>
                <w:sz w:val="18"/>
                <w:szCs w:val="20"/>
              </w:rPr>
              <w:t xml:space="preserve"> orzecznictwa</w:t>
            </w:r>
            <w:r w:rsidR="008051AF" w:rsidRPr="00DC5929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8051AF" w:rsidRPr="00DC5929">
              <w:rPr>
                <w:rFonts w:ascii="Arial" w:hAnsi="Arial" w:cs="Arial"/>
                <w:sz w:val="16"/>
                <w:szCs w:val="14"/>
              </w:rPr>
              <w:t>(w okresie sprawozdawczym)</w:t>
            </w:r>
          </w:p>
        </w:tc>
      </w:tr>
      <w:tr w:rsidR="00DC5929" w:rsidRPr="00DC5929" w14:paraId="4EC475F4" w14:textId="77777777" w:rsidTr="00D8504D">
        <w:trPr>
          <w:trHeight w:val="204"/>
        </w:trPr>
        <w:tc>
          <w:tcPr>
            <w:tcW w:w="526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4D15FF2" w14:textId="77777777" w:rsidR="00B36CC5" w:rsidRPr="00DC5929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7" w:type="dxa"/>
            <w:gridSpan w:val="2"/>
            <w:vAlign w:val="center"/>
          </w:tcPr>
          <w:p w14:paraId="6F5A80E8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20"/>
              </w:rPr>
              <w:t>w związku z przestępstwami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14:paraId="7E1034B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20"/>
              </w:rPr>
              <w:t>w związku z wykroczeniami</w:t>
            </w:r>
          </w:p>
        </w:tc>
      </w:tr>
      <w:tr w:rsidR="00DC5929" w:rsidRPr="00DC5929" w14:paraId="6F4DA2AD" w14:textId="77777777" w:rsidTr="00D8504D">
        <w:trPr>
          <w:trHeight w:val="382"/>
        </w:trPr>
        <w:tc>
          <w:tcPr>
            <w:tcW w:w="526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61EDE123" w14:textId="77777777" w:rsidR="00B36CC5" w:rsidRPr="00DC5929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6" w:type="dxa"/>
            <w:vAlign w:val="center"/>
          </w:tcPr>
          <w:p w14:paraId="7DE2F13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vAlign w:val="center"/>
          </w:tcPr>
          <w:p w14:paraId="064C2A8A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="008051AF" w:rsidRPr="00DC5929">
              <w:rPr>
                <w:rFonts w:ascii="Arial" w:hAnsi="Arial" w:cs="Arial"/>
                <w:sz w:val="14"/>
                <w:szCs w:val="14"/>
              </w:rPr>
              <w:br/>
            </w:r>
            <w:r w:rsidRPr="00DC5929">
              <w:rPr>
                <w:rFonts w:ascii="Arial" w:hAnsi="Arial" w:cs="Arial"/>
                <w:sz w:val="14"/>
                <w:szCs w:val="14"/>
              </w:rPr>
              <w:t>które uprawomocniły</w:t>
            </w:r>
            <w:r w:rsidR="008051AF" w:rsidRPr="00DC59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się </w:t>
            </w:r>
          </w:p>
        </w:tc>
        <w:tc>
          <w:tcPr>
            <w:tcW w:w="1134" w:type="dxa"/>
            <w:vAlign w:val="center"/>
          </w:tcPr>
          <w:p w14:paraId="3308B119" w14:textId="77777777" w:rsidR="00B36CC5" w:rsidRPr="00DC5929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F7ED210" w14:textId="77777777" w:rsidR="00B36CC5" w:rsidRPr="00DC5929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Pr="00DC5929">
              <w:rPr>
                <w:rFonts w:ascii="Arial" w:hAnsi="Arial" w:cs="Arial"/>
                <w:sz w:val="14"/>
                <w:szCs w:val="14"/>
              </w:rPr>
              <w:br/>
              <w:t>które uprawomocniły się</w:t>
            </w:r>
          </w:p>
        </w:tc>
      </w:tr>
      <w:tr w:rsidR="00DC5929" w:rsidRPr="00DC5929" w14:paraId="0619F792" w14:textId="77777777" w:rsidTr="00D8504D">
        <w:trPr>
          <w:trHeight w:val="126"/>
        </w:trPr>
        <w:tc>
          <w:tcPr>
            <w:tcW w:w="5268" w:type="dxa"/>
            <w:gridSpan w:val="3"/>
            <w:tcBorders>
              <w:left w:val="single" w:sz="4" w:space="0" w:color="auto"/>
            </w:tcBorders>
            <w:vAlign w:val="center"/>
          </w:tcPr>
          <w:p w14:paraId="1066B239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4ECFF36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ABA515A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8CF985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157AE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25FF1117" w14:textId="77777777" w:rsidTr="00D8504D">
        <w:trPr>
          <w:trHeight w:val="341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B603A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01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E74FC9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orzeczoną obok pozbawienia wolności (aresztu)</w:t>
            </w: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ECAD2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7BAC666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59F0C0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75CA57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06E94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AF1B43" w14:textId="77777777" w:rsidTr="00D8504D">
        <w:trPr>
          <w:trHeight w:hRule="exact" w:val="2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F536E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08605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D2263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C36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5C8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277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E3047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594F4AC5" w14:textId="77777777" w:rsidTr="00D8504D">
        <w:trPr>
          <w:trHeight w:val="318"/>
        </w:trPr>
        <w:tc>
          <w:tcPr>
            <w:tcW w:w="4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5C2C4" w14:textId="77777777" w:rsidR="00014FF8" w:rsidRPr="00DC5929" w:rsidRDefault="00014FF8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 xml:space="preserve">(art. 48a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FDA28F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521B20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E73F91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E6634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23D27F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F45257" w14:textId="77777777" w:rsidR="00336ACD" w:rsidRPr="00DC5929" w:rsidRDefault="00336ACD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406CA2AB" w14:textId="77777777" w:rsidR="00EA6CA4" w:rsidRPr="00DC5929" w:rsidRDefault="00EA6CA4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2507A73A" w14:textId="23A307BD" w:rsidR="00B36CC5" w:rsidRPr="00DC5929" w:rsidRDefault="00B36CC5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4.</w:t>
      </w:r>
      <w:r w:rsidRPr="00DC5929">
        <w:rPr>
          <w:rFonts w:ascii="Arial" w:hAnsi="Arial" w:cs="Arial"/>
          <w:b/>
          <w:bCs/>
        </w:rPr>
        <w:tab/>
        <w:t>Wykonywanie kary ograniczenia wolności i wykonywanie pracy społecznie użytecznej orzekanej w zamian za nieuiszczoną grzywnę</w:t>
      </w:r>
    </w:p>
    <w:p w14:paraId="31A72AD2" w14:textId="77777777" w:rsidR="00B36CC5" w:rsidRPr="00DC5929" w:rsidRDefault="00B36CC5" w:rsidP="00F14C94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4.1.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ograniczenia wolności</w:t>
      </w: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7"/>
        <w:gridCol w:w="878"/>
        <w:gridCol w:w="200"/>
        <w:gridCol w:w="90"/>
        <w:gridCol w:w="2012"/>
        <w:gridCol w:w="1246"/>
        <w:gridCol w:w="384"/>
        <w:gridCol w:w="1329"/>
        <w:gridCol w:w="1244"/>
        <w:gridCol w:w="1380"/>
        <w:gridCol w:w="1209"/>
      </w:tblGrid>
      <w:tr w:rsidR="00DC5929" w:rsidRPr="00DC5929" w14:paraId="0145B574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7"/>
            <w:vMerge w:val="restart"/>
            <w:tcBorders>
              <w:right w:val="single" w:sz="8" w:space="0" w:color="auto"/>
            </w:tcBorders>
            <w:vAlign w:val="center"/>
          </w:tcPr>
          <w:p w14:paraId="75229074" w14:textId="77777777" w:rsidR="00B36CC5" w:rsidRPr="00DC5929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kary ograniczenia wolności</w:t>
            </w:r>
          </w:p>
          <w:p w14:paraId="4A0CADFF" w14:textId="77777777" w:rsidR="00B36CC5" w:rsidRPr="00DC5929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BF3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18"/>
                <w:szCs w:val="18"/>
              </w:rPr>
              <w:t>Wo</w:t>
            </w:r>
            <w:proofErr w:type="spellEnd"/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E6E2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17435588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6A4ED557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B5F4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2B84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</w:tr>
      <w:tr w:rsidR="00DC5929" w:rsidRPr="00DC5929" w14:paraId="392F7522" w14:textId="77777777" w:rsidTr="00FD3BFA">
        <w:trPr>
          <w:cantSplit/>
          <w:trHeight w:hRule="exact" w:val="284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0D34F390" w14:textId="77777777" w:rsidR="00B36CC5" w:rsidRPr="00DC5929" w:rsidRDefault="00B36CC5" w:rsidP="00BC4FE4">
            <w:pPr>
              <w:pStyle w:val="Tekstpodstawowy"/>
              <w:spacing w:after="50" w:line="14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7094C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8A2B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56E2B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4E5C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</w:tr>
      <w:tr w:rsidR="00DC5929" w:rsidRPr="00DC5929" w14:paraId="4E9FBA62" w14:textId="77777777" w:rsidTr="00FD3BFA">
        <w:trPr>
          <w:cantSplit/>
          <w:trHeight w:hRule="exact" w:val="170"/>
          <w:jc w:val="center"/>
        </w:trPr>
        <w:tc>
          <w:tcPr>
            <w:tcW w:w="2622" w:type="pct"/>
            <w:gridSpan w:val="7"/>
            <w:tcBorders>
              <w:right w:val="single" w:sz="8" w:space="0" w:color="auto"/>
            </w:tcBorders>
            <w:vAlign w:val="center"/>
          </w:tcPr>
          <w:p w14:paraId="6CAD668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43265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2243E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793B12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48004D3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7AC48600" w14:textId="77777777" w:rsidTr="00FD3BFA">
        <w:trPr>
          <w:cantSplit/>
          <w:trHeight w:hRule="exact" w:val="2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BE154B" w14:textId="00EA8DAF" w:rsidR="00B36CC5" w:rsidRPr="00DC5929" w:rsidRDefault="00B36CC5" w:rsidP="00B4524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  <w:r w:rsidR="000C02D4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(w.01&lt;= w. 03 do 0</w:t>
            </w:r>
            <w:r w:rsidR="00E00EA6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5</w:t>
            </w:r>
            <w:r w:rsidR="000C02D4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743DA5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9A9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055C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37B1109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D55FA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C312E03" w14:textId="77777777" w:rsidTr="00FD3BFA">
        <w:trPr>
          <w:cantSplit/>
          <w:trHeight w:hRule="exact" w:val="255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55AE80" w14:textId="77777777" w:rsidR="00B36CC5" w:rsidRPr="00DC5929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214521F" w14:textId="77777777" w:rsidR="00B36CC5" w:rsidRPr="00DC5929" w:rsidRDefault="00B36CC5" w:rsidP="0040486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F3F2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ED5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AE20E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87B9C7A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tcBorders>
              <w:right w:val="single" w:sz="4" w:space="0" w:color="auto"/>
            </w:tcBorders>
            <w:vAlign w:val="center"/>
          </w:tcPr>
          <w:p w14:paraId="45BEF8BD" w14:textId="77777777" w:rsidR="00DA2AF1" w:rsidRPr="00DC5929" w:rsidRDefault="00DA2AF1" w:rsidP="002A7BBB">
            <w:pPr>
              <w:spacing w:before="80" w:after="8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polegając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a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na</w:t>
            </w: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947B9" w14:textId="77777777" w:rsidR="00DA2AF1" w:rsidRPr="00DC5929" w:rsidRDefault="00DA2AF1" w:rsidP="00387730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nieodpłatn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ej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kontrolowan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ej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prac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214E9C" w14:textId="77777777" w:rsidR="00DA2AF1" w:rsidRPr="00DC5929" w:rsidRDefault="002A7BBB" w:rsidP="00404860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9EAC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10AD3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C8E811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749FBA" w14:textId="77777777" w:rsidTr="002A6074">
        <w:trPr>
          <w:cantSplit/>
          <w:trHeight w:val="412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92EFF63" w14:textId="77777777" w:rsidR="00DA2AF1" w:rsidRPr="00DC5929" w:rsidRDefault="00DA2AF1" w:rsidP="00DA2AF1">
            <w:pPr>
              <w:spacing w:before="80" w:after="80"/>
              <w:ind w:firstLine="1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085799" w14:textId="63139B04" w:rsidR="00DA2AF1" w:rsidRPr="00DC5929" w:rsidRDefault="00274BE3" w:rsidP="00387730">
            <w:pPr>
              <w:ind w:left="91" w:firstLine="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potrąceniu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15723B" w14:textId="77777777" w:rsidR="00DA2AF1" w:rsidRPr="00DC5929" w:rsidRDefault="002A7BBB" w:rsidP="00404860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1F9E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E5D699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66A27F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8227B6" w14:textId="77777777" w:rsidTr="002A6074">
        <w:trPr>
          <w:cantSplit/>
          <w:trHeight w:hRule="exact" w:val="478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CCD16CE" w14:textId="77777777" w:rsidR="00FD3BFA" w:rsidRPr="00DC5929" w:rsidRDefault="00FD3BFA" w:rsidP="00FD3BFA">
            <w:pPr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F0BBD9" w14:textId="144C6492" w:rsidR="00FD3BFA" w:rsidRPr="00DC5929" w:rsidRDefault="00FD3BFA" w:rsidP="00373016">
            <w:pPr>
              <w:ind w:left="79" w:firstLine="2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łącznie kontrolowana praca na cele społeczne i potrącenie </w:t>
            </w:r>
            <w:r w:rsidR="00373016" w:rsidRPr="00DC592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DC5929">
              <w:rPr>
                <w:rFonts w:ascii="Arial" w:hAnsi="Arial" w:cs="Arial"/>
                <w:sz w:val="16"/>
                <w:szCs w:val="16"/>
              </w:rPr>
              <w:t>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63339A" w14:textId="435F1F3D" w:rsidR="00FD3BFA" w:rsidRPr="00DC5929" w:rsidRDefault="00FD3BFA" w:rsidP="00FD3BFA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3E2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C092F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DD3196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C2486CD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1A3A39CD" w14:textId="4688063A" w:rsidR="00FD3BFA" w:rsidRPr="00DC5929" w:rsidRDefault="00FD3BFA" w:rsidP="00FD3BF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br/>
              <w:t>(razem w.0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w.0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+1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C8284B" w14:textId="01D5B1D4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E8F47" w14:textId="5758B99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B5BF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61536C3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6B6C3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0469E9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 w:val="restart"/>
            <w:vAlign w:val="center"/>
          </w:tcPr>
          <w:p w14:paraId="10543F1E" w14:textId="77777777" w:rsidR="00FD3BFA" w:rsidRPr="00DC5929" w:rsidRDefault="00FD3BFA" w:rsidP="00FD3BFA">
            <w:pPr>
              <w:pStyle w:val="Tekstpodstawowy"/>
              <w:spacing w:line="240" w:lineRule="auto"/>
              <w:ind w:left="14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B0610CF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nieodpłatnej, kontrolowanej pracy na cel społeczny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2BF7D71" w14:textId="28E5D62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BF9EC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F8A1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5A92278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3980BEF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285FE06B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1313B5F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zakończenia potrąceń z wynagrodzenia w związku z upływem okresu kary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8BF5E76" w14:textId="14555CD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C27D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0D10C0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548595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5FB63DC" w14:textId="77777777" w:rsidTr="002A6074">
        <w:trPr>
          <w:cantSplit/>
          <w:trHeight w:hRule="exact" w:val="657"/>
          <w:jc w:val="center"/>
        </w:trPr>
        <w:tc>
          <w:tcPr>
            <w:tcW w:w="454" w:type="pct"/>
            <w:vMerge/>
            <w:vAlign w:val="center"/>
          </w:tcPr>
          <w:p w14:paraId="31F2C607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9A3BC41" w14:textId="15DA7539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łącznie wykonania nieodpłatnej kontrolowanej pracy na cele społeczne  i zakończenia potrąceń z wynagrodzenia za pracę w związku z upływem okresu kary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9EEEB" w14:textId="2F5BE90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F7707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16103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40793BE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358764" w14:textId="77777777" w:rsidTr="002A6074">
        <w:trPr>
          <w:cantSplit/>
          <w:trHeight w:hRule="exact" w:val="374"/>
          <w:jc w:val="center"/>
        </w:trPr>
        <w:tc>
          <w:tcPr>
            <w:tcW w:w="454" w:type="pct"/>
            <w:vMerge/>
            <w:vAlign w:val="center"/>
          </w:tcPr>
          <w:p w14:paraId="151EE5B5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5D5F153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zwolnienia od reszty kary z powodu uznania jej za wykonaną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3BE9FC0" w14:textId="4EE9254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3536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286C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31978A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CF3081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797C511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747010CA" w14:textId="77777777" w:rsidR="00FD3BFA" w:rsidRPr="00DC5929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049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A40F9A4" w14:textId="3397E89B" w:rsidR="00FD3BFA" w:rsidRPr="00DC5929" w:rsidRDefault="00FD3BFA" w:rsidP="00FD3BFA">
            <w:pPr>
              <w:pStyle w:val="Tekstpodstawowy"/>
              <w:spacing w:line="240" w:lineRule="auto"/>
              <w:ind w:left="59" w:right="4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pozbawienia wolności (art. 65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B5BD8D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obligatoryjnie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5B42C" w14:textId="46B66966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DCFD4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1B2ADBA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63A1F4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C81591" w14:textId="77777777" w:rsidTr="00C50A5B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3D847771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1DE6F4D5" w14:textId="77777777" w:rsidR="00FD3BFA" w:rsidRPr="00DC5929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049" w:type="pct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04B4D7F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E8CADE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fakultatywnie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4BB764C" w14:textId="2A834253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61EAC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noProof/>
                <w:sz w:val="12"/>
                <w:szCs w:val="12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shd w:val="clear" w:color="auto" w:fill="auto"/>
            <w:vAlign w:val="center"/>
          </w:tcPr>
          <w:p w14:paraId="63C376E3" w14:textId="77777777" w:rsidR="00FD3BFA" w:rsidRPr="00DC5929" w:rsidRDefault="00FD3BFA" w:rsidP="00FD3BFA">
            <w:pPr>
              <w:jc w:val="center"/>
              <w:rPr>
                <w:noProof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CB4CA7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B2CF86" w14:textId="77777777" w:rsidTr="00F34CEF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7CF0297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24730F7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93" w:type="pct"/>
            <w:gridSpan w:val="4"/>
            <w:tcBorders>
              <w:right w:val="single" w:sz="12" w:space="0" w:color="auto"/>
            </w:tcBorders>
            <w:vAlign w:val="center"/>
          </w:tcPr>
          <w:p w14:paraId="6D246D31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aresztu (art. 23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DD668" w14:textId="3EF440E1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9712F2" w14:textId="2A955BEC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EAC7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6EB80A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734D69B" w14:textId="77777777" w:rsidTr="002A6074">
        <w:trPr>
          <w:cantSplit/>
          <w:trHeight w:hRule="exact" w:val="424"/>
          <w:jc w:val="center"/>
        </w:trPr>
        <w:tc>
          <w:tcPr>
            <w:tcW w:w="454" w:type="pct"/>
            <w:vMerge/>
            <w:vAlign w:val="center"/>
          </w:tcPr>
          <w:p w14:paraId="6DD00724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60AEEA82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uchylenia zamiany i zarządzenia wykonania kary pozbawienia wolności (art. 75a § 5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6775F0" w14:textId="2662B891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24439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44"/>
                <w:szCs w:val="44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40E12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670B4A78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4A4EC9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0119B93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 w:val="restart"/>
            <w:vAlign w:val="center"/>
          </w:tcPr>
          <w:p w14:paraId="52E2988B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5A02DD1E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AE9BE49" w14:textId="46C8D2F0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D00F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7BAB9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1673698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7B2945" w14:textId="77777777" w:rsidTr="002A6074">
        <w:trPr>
          <w:cantSplit/>
          <w:trHeight w:hRule="exact" w:val="419"/>
          <w:jc w:val="center"/>
        </w:trPr>
        <w:tc>
          <w:tcPr>
            <w:tcW w:w="454" w:type="pct"/>
            <w:vMerge/>
            <w:vAlign w:val="center"/>
          </w:tcPr>
          <w:p w14:paraId="26151055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/>
            <w:vAlign w:val="center"/>
          </w:tcPr>
          <w:p w14:paraId="11205E8E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21D8209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tym z powodu przedawnienia wykonania kary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67F542" w14:textId="6860E125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8D717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A07FC5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952906B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FA640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22EB1216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2F219D8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7A5EF9B" w14:textId="173CC86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EECA" w14:textId="16F32F4B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06A14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466488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5DA20D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6ADC1E5B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198583A5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2180AB6" w14:textId="11E05E6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C3AE" w14:textId="0A6A17A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E2C2B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51543AB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1A668B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4E1E9434" w14:textId="787C3A30" w:rsidR="00FD3BFA" w:rsidRPr="00DC5929" w:rsidRDefault="00FD3BFA" w:rsidP="00FD3BFA">
            <w:pPr>
              <w:rPr>
                <w:strike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</w:rPr>
              <w:t>(wykonywanie i niewykonywane - stan w ostatnim dniu okresu statystycznego)  (</w:t>
            </w:r>
            <w:r w:rsidRPr="00DC5929">
              <w:rPr>
                <w:sz w:val="16"/>
                <w:szCs w:val="16"/>
              </w:rPr>
              <w:t>w.</w:t>
            </w:r>
            <w:r w:rsidR="00E00EA6" w:rsidRPr="00DC5929">
              <w:rPr>
                <w:sz w:val="16"/>
                <w:szCs w:val="16"/>
              </w:rPr>
              <w:t>19</w:t>
            </w:r>
            <w:r w:rsidRPr="00DC5929">
              <w:rPr>
                <w:sz w:val="16"/>
                <w:szCs w:val="16"/>
              </w:rPr>
              <w:t xml:space="preserve"> = w.2</w:t>
            </w:r>
            <w:r w:rsidR="00E00EA6" w:rsidRPr="00DC5929">
              <w:rPr>
                <w:sz w:val="16"/>
                <w:szCs w:val="16"/>
              </w:rPr>
              <w:t>0</w:t>
            </w:r>
            <w:r w:rsidRPr="00DC5929">
              <w:rPr>
                <w:sz w:val="16"/>
                <w:szCs w:val="16"/>
              </w:rPr>
              <w:t xml:space="preserve"> + w. </w:t>
            </w:r>
            <w:r w:rsidR="00E00EA6" w:rsidRPr="00DC5929">
              <w:rPr>
                <w:sz w:val="16"/>
                <w:szCs w:val="16"/>
              </w:rPr>
              <w:t>24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)</w:t>
            </w:r>
          </w:p>
        </w:tc>
        <w:tc>
          <w:tcPr>
            <w:tcW w:w="175" w:type="pct"/>
            <w:tcBorders>
              <w:top w:val="single" w:sz="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62873AC" w14:textId="7935D16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A4CB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E3AB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7E701CD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0FE03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616E4A5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DCA8EE" w14:textId="13D1EF51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razem (w.2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&lt;= w.2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 -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498268" w14:textId="20AEDEF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1CC8B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4CF4C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E56C65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203C7DB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58C6FF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vAlign w:val="center"/>
          </w:tcPr>
          <w:p w14:paraId="374E3761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tego: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EAF48DF" w14:textId="77777777" w:rsidR="00FD3BFA" w:rsidRPr="00DC5929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58B7B8A" w14:textId="507F2763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F1F85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39089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0C139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949F3B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4C7B3FB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C508F1C" w14:textId="46499DCB" w:rsidR="00FD3BFA" w:rsidRPr="00DC5929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potrącenie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98EE05E" w14:textId="5D1BC18B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3CA8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1DCFF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BF6BB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3B4A5F" w14:textId="77777777" w:rsidTr="002A6074">
        <w:trPr>
          <w:cantSplit/>
          <w:trHeight w:hRule="exact" w:val="420"/>
          <w:jc w:val="center"/>
        </w:trPr>
        <w:tc>
          <w:tcPr>
            <w:tcW w:w="454" w:type="pct"/>
            <w:vMerge/>
            <w:vAlign w:val="center"/>
          </w:tcPr>
          <w:p w14:paraId="6EC0F4B3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7B785D3A" w14:textId="6E9C6D06" w:rsidR="00FD3BFA" w:rsidRPr="00DC5929" w:rsidRDefault="00FD3BFA" w:rsidP="00FD3BF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 łącznie nieodpłatna kontrolowana praca na cele społeczne i  potrącenie 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39D70FB" w14:textId="0CDCE69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4313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E0D14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C8DFB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C7A22B" w14:textId="77777777" w:rsidTr="00FD3BFA">
        <w:trPr>
          <w:cantSplit/>
          <w:trHeight w:val="3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A0DEA7" w14:textId="25D2F11A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(w.24 &lt;= w.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 do 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  <w:p w14:paraId="308A72BA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–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601D0A" w14:textId="575D400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6EFC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6AB69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8EC536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D48F40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5AB0C7" w14:textId="77777777" w:rsidTr="00FD3BFA">
        <w:trPr>
          <w:cantSplit/>
          <w:trHeight w:val="351"/>
          <w:jc w:val="center"/>
        </w:trPr>
        <w:tc>
          <w:tcPr>
            <w:tcW w:w="454" w:type="pct"/>
            <w:vMerge w:val="restart"/>
            <w:vAlign w:val="center"/>
          </w:tcPr>
          <w:p w14:paraId="3FA5005F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91" w:type="pct"/>
            <w:gridSpan w:val="2"/>
            <w:vMerge w:val="restart"/>
            <w:vAlign w:val="center"/>
          </w:tcPr>
          <w:p w14:paraId="380C118F" w14:textId="77777777" w:rsidR="00FD3BFA" w:rsidRPr="00DC5929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420A6BA6" w14:textId="77777777" w:rsidR="00FD3BFA" w:rsidRPr="00DC5929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4D08AD6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-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6AEAD0" w14:textId="225DD51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1AC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44AC0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64493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0B2A0F5" w14:textId="77777777" w:rsidTr="00FD3BFA">
        <w:trPr>
          <w:cantSplit/>
          <w:trHeight w:hRule="exact" w:val="379"/>
          <w:jc w:val="center"/>
        </w:trPr>
        <w:tc>
          <w:tcPr>
            <w:tcW w:w="454" w:type="pct"/>
            <w:vMerge/>
            <w:vAlign w:val="center"/>
          </w:tcPr>
          <w:p w14:paraId="6D3CB9A7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DAB2325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39701670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C1991EB" w14:textId="04C4C8D9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FA5F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8D993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3ABEB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B8F5F75" w14:textId="77777777" w:rsidTr="00FD3BFA">
        <w:trPr>
          <w:cantSplit/>
          <w:trHeight w:val="380"/>
          <w:jc w:val="center"/>
        </w:trPr>
        <w:tc>
          <w:tcPr>
            <w:tcW w:w="454" w:type="pct"/>
            <w:vMerge/>
            <w:vAlign w:val="center"/>
          </w:tcPr>
          <w:p w14:paraId="05F2F996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 w:val="restart"/>
            <w:vAlign w:val="center"/>
          </w:tcPr>
          <w:p w14:paraId="555D9B79" w14:textId="77777777" w:rsidR="00FD3BFA" w:rsidRPr="00DC5929" w:rsidRDefault="00FD3BFA" w:rsidP="00FD3BFA">
            <w:pPr>
              <w:pStyle w:val="Tekstpodstawowy"/>
              <w:spacing w:line="240" w:lineRule="auto"/>
              <w:ind w:left="5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przerwy w wykonaniu udzielonej w 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032262B4" w14:textId="77777777" w:rsidR="00FD3BFA" w:rsidRPr="00DC5929" w:rsidRDefault="00FD3BFA" w:rsidP="00FD3BFA">
            <w:pPr>
              <w:pStyle w:val="Tekstpodstawowy"/>
              <w:spacing w:line="240" w:lineRule="auto"/>
              <w:ind w:left="3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9313C86" w14:textId="710E6E66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BD62B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84194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CA4A4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413A21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164DCCB2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1B27D30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777980F0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B54639D" w14:textId="51AE3D8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E2B38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CCB1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1964E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4528CDF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495FC4A7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center"/>
          </w:tcPr>
          <w:p w14:paraId="7A080B23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1A04111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ECECB0" w14:textId="247B7BA0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0E8A9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2A9B9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A00E5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E0657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 w:val="restart"/>
            <w:vAlign w:val="bottom"/>
          </w:tcPr>
          <w:p w14:paraId="34CBD7F4" w14:textId="77777777" w:rsidR="00AD7BF7" w:rsidRPr="00DC5929" w:rsidRDefault="00AD7BF7" w:rsidP="00FD3B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pct"/>
            <w:gridSpan w:val="5"/>
            <w:tcBorders>
              <w:right w:val="single" w:sz="12" w:space="0" w:color="auto"/>
            </w:tcBorders>
            <w:vAlign w:val="center"/>
          </w:tcPr>
          <w:p w14:paraId="0B286CFB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8E99BA6" w14:textId="1175B33F" w:rsidR="00AD7BF7" w:rsidRPr="00DC5929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4E734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67CB3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8AAB75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74A300A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bottom"/>
          </w:tcPr>
          <w:p w14:paraId="54A18EC0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2" w:type="pct"/>
            <w:gridSpan w:val="5"/>
            <w:tcBorders>
              <w:right w:val="single" w:sz="12" w:space="0" w:color="auto"/>
            </w:tcBorders>
            <w:vAlign w:val="center"/>
          </w:tcPr>
          <w:p w14:paraId="54EE33CA" w14:textId="2CCE15C6" w:rsidR="00AD7BF7" w:rsidRPr="00DC5929" w:rsidRDefault="00AD7BF7" w:rsidP="00AD7BF7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 nie wymienionego wyżej (razem w.3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145B6A1" w14:textId="7E09B962" w:rsidR="00AD7BF7" w:rsidRPr="00DC5929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2E0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FBAB0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A99F1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3B291E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2421F04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 w:val="restart"/>
            <w:vAlign w:val="center"/>
          </w:tcPr>
          <w:p w14:paraId="450BF5A3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tym z powodu:</w:t>
            </w: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76DB553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61FBFF" w14:textId="39F2CA04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42C5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7774D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38A8DB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0C67F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4943B8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5BCD0D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27A461F5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4EC107" w14:textId="60FAE4F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1F42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CBE82B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966E26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E4560B2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1FC74F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D204801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1A77162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9963BA" w14:textId="0F39ED04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3D20D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EE23BF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DE4D38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9219E7" w14:textId="77777777" w:rsidTr="00FD3BFA">
        <w:trPr>
          <w:cantSplit/>
          <w:trHeight w:hRule="exact" w:val="397"/>
          <w:jc w:val="center"/>
        </w:trPr>
        <w:tc>
          <w:tcPr>
            <w:tcW w:w="455" w:type="pct"/>
            <w:vMerge/>
            <w:vAlign w:val="center"/>
          </w:tcPr>
          <w:p w14:paraId="069B502E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0F5F9B14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61CD01B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0C8A7B3" w14:textId="772DE5A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310D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24B450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262CD0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828CD55" w14:textId="77777777" w:rsidTr="00FD3BFA">
        <w:trPr>
          <w:cantSplit/>
          <w:trHeight w:val="506"/>
          <w:jc w:val="center"/>
        </w:trPr>
        <w:tc>
          <w:tcPr>
            <w:tcW w:w="455" w:type="pct"/>
            <w:vMerge/>
            <w:vAlign w:val="center"/>
          </w:tcPr>
          <w:p w14:paraId="19F893CE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704AF3F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067F2CEC" w14:textId="77777777" w:rsidR="00AD7BF7" w:rsidRPr="00DC5929" w:rsidRDefault="00AD7BF7" w:rsidP="004E760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odbywania przez skazanego kary pozbawienia wolności orzeczonej na p</w:t>
            </w:r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 xml:space="preserve">odst. art. 37b kk lub 87 § 2 kk (art. 17a § 2 </w:t>
            </w:r>
            <w:proofErr w:type="spellStart"/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kkw</w:t>
            </w:r>
            <w:proofErr w:type="spellEnd"/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EAFE86" w14:textId="1C44B73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3BA2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B7B3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2B45F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E0DB330" w14:textId="77777777" w:rsidTr="00FD3BFA">
        <w:trPr>
          <w:cantSplit/>
          <w:trHeight w:val="365"/>
          <w:jc w:val="center"/>
        </w:trPr>
        <w:tc>
          <w:tcPr>
            <w:tcW w:w="455" w:type="pct"/>
            <w:vMerge/>
            <w:vAlign w:val="center"/>
          </w:tcPr>
          <w:p w14:paraId="105A083A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68FA6472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68EC5F4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0FF5EB" w14:textId="3189A496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A0B05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657FB4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E101C5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04860" w:rsidRPr="00DC5929" w14:paraId="72A69BC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tcBorders>
              <w:bottom w:val="single" w:sz="12" w:space="0" w:color="auto"/>
            </w:tcBorders>
            <w:vAlign w:val="center"/>
          </w:tcPr>
          <w:p w14:paraId="6EA0235C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1079620F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B380A4" w14:textId="77777777" w:rsidR="00AD7BF7" w:rsidRPr="00DC5929" w:rsidRDefault="00BD2236" w:rsidP="00BD223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</w:t>
            </w:r>
            <w:r w:rsidR="00AD7BF7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05AC6FA" w14:textId="1519B037" w:rsidR="00AD7BF7" w:rsidRPr="00DC5929" w:rsidRDefault="00FD3BFA" w:rsidP="004E760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9055E3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BC2FA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B3BEAD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4D02D8" w14:textId="0AC09084" w:rsidR="003C629D" w:rsidRPr="00DC5929" w:rsidRDefault="003C629D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1874CB5B" w14:textId="77777777" w:rsidR="00D578A9" w:rsidRPr="00DC5929" w:rsidRDefault="00D578A9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7CB2420E" w14:textId="6D89B0B5" w:rsidR="00B36CC5" w:rsidRPr="00DC5929" w:rsidRDefault="00B36CC5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4.2.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pracy społecznie użytecznej orzekanej w zamian za nieuiszczoną grzywnę</w:t>
      </w:r>
    </w:p>
    <w:tbl>
      <w:tblPr>
        <w:tblW w:w="491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"/>
        <w:gridCol w:w="1132"/>
        <w:gridCol w:w="415"/>
        <w:gridCol w:w="2887"/>
        <w:gridCol w:w="328"/>
        <w:gridCol w:w="1392"/>
        <w:gridCol w:w="1320"/>
        <w:gridCol w:w="1454"/>
        <w:gridCol w:w="1314"/>
      </w:tblGrid>
      <w:tr w:rsidR="00DC5929" w:rsidRPr="00DC5929" w14:paraId="11DB0826" w14:textId="77777777" w:rsidTr="006704E7">
        <w:trPr>
          <w:cantSplit/>
          <w:trHeight w:val="150"/>
        </w:trPr>
        <w:tc>
          <w:tcPr>
            <w:tcW w:w="2493" w:type="pct"/>
            <w:gridSpan w:val="5"/>
            <w:vMerge w:val="restart"/>
            <w:tcBorders>
              <w:right w:val="single" w:sz="8" w:space="0" w:color="auto"/>
            </w:tcBorders>
            <w:vAlign w:val="center"/>
          </w:tcPr>
          <w:p w14:paraId="5D9D1888" w14:textId="77777777" w:rsidR="00B36CC5" w:rsidRPr="00DC5929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prace społec</w:t>
            </w:r>
            <w:r w:rsidR="000E72D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znie użyteczne </w:t>
            </w:r>
            <w:r w:rsidR="000E72D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br/>
              <w:t>w zamian za nieuiszczoną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grzywnę</w:t>
            </w:r>
          </w:p>
          <w:p w14:paraId="6EC30693" w14:textId="77777777" w:rsidR="00B36CC5" w:rsidRPr="00DC5929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, dodatkowe oznaczenie „psu”)</w:t>
            </w:r>
          </w:p>
        </w:tc>
        <w:tc>
          <w:tcPr>
            <w:tcW w:w="1241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E0283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Wo</w:t>
            </w:r>
            <w:proofErr w:type="spellEnd"/>
            <w:r w:rsidR="00DC3C59" w:rsidRPr="00DC59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5929">
              <w:rPr>
                <w:rFonts w:ascii="Arial" w:hAnsi="Arial" w:cs="Arial"/>
                <w:sz w:val="20"/>
                <w:szCs w:val="20"/>
              </w:rPr>
              <w:t>(psu)</w:t>
            </w:r>
          </w:p>
        </w:tc>
        <w:tc>
          <w:tcPr>
            <w:tcW w:w="1266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472C42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754AD8BB" w14:textId="77777777" w:rsidTr="006704E7">
        <w:trPr>
          <w:cantSplit/>
          <w:trHeight w:val="150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1AD44B56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5AD83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  <w:tc>
          <w:tcPr>
            <w:tcW w:w="1266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24A14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</w:tr>
      <w:tr w:rsidR="00DC5929" w:rsidRPr="00DC5929" w14:paraId="04D272AB" w14:textId="77777777" w:rsidTr="006704E7">
        <w:trPr>
          <w:cantSplit/>
          <w:trHeight w:val="337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53697EE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5A0B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631C3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E495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91576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</w:tr>
      <w:tr w:rsidR="00DC5929" w:rsidRPr="00DC5929" w14:paraId="4D490889" w14:textId="77777777" w:rsidTr="006704E7">
        <w:trPr>
          <w:cantSplit/>
          <w:trHeight w:hRule="exact" w:val="170"/>
        </w:trPr>
        <w:tc>
          <w:tcPr>
            <w:tcW w:w="2493" w:type="pct"/>
            <w:gridSpan w:val="5"/>
            <w:tcBorders>
              <w:right w:val="single" w:sz="8" w:space="0" w:color="auto"/>
            </w:tcBorders>
            <w:vAlign w:val="center"/>
          </w:tcPr>
          <w:p w14:paraId="1885CDB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316C7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31A4D7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31BD3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5D8187F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16DE5EED" w14:textId="77777777" w:rsidTr="006704E7">
        <w:trPr>
          <w:cantSplit/>
          <w:trHeight w:val="281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5D95467" w14:textId="77777777" w:rsidR="00B36CC5" w:rsidRPr="00DC5929" w:rsidRDefault="00B36CC5" w:rsidP="007F1933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 xml:space="preserve">Wpływ  </w:t>
            </w:r>
          </w:p>
        </w:tc>
        <w:tc>
          <w:tcPr>
            <w:tcW w:w="150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D87A4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37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149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EA8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2F5330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67B6D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06F7BA" w14:textId="77777777" w:rsidTr="006704E7">
        <w:trPr>
          <w:cantSplit/>
          <w:trHeight w:hRule="exact" w:val="284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6BEC777F" w14:textId="77777777" w:rsidR="00B36CC5" w:rsidRPr="00DC5929" w:rsidRDefault="00B36CC5" w:rsidP="00BC4FE4">
            <w:pPr>
              <w:pStyle w:val="Tekstpodstawowy"/>
              <w:tabs>
                <w:tab w:val="left" w:pos="68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9B1355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AA7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334DA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F35EE6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1B27B0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5D5A510B" w14:textId="77777777" w:rsidR="00B36CC5" w:rsidRPr="00DC5929" w:rsidRDefault="00B36CC5" w:rsidP="003A05D4">
            <w:pPr>
              <w:pStyle w:val="Tekstpodstawowy"/>
              <w:spacing w:line="240" w:lineRule="auto"/>
              <w:ind w:left="3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(razem w.03 = w.04 do 0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+0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9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CE3EEDB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F3BEB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BAAA0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1D19613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B2C42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927F3F3" w14:textId="77777777" w:rsidTr="006704E7">
        <w:trPr>
          <w:cantSplit/>
          <w:trHeight w:hRule="exact" w:val="400"/>
        </w:trPr>
        <w:tc>
          <w:tcPr>
            <w:tcW w:w="314" w:type="pct"/>
            <w:vMerge w:val="restart"/>
            <w:vAlign w:val="center"/>
          </w:tcPr>
          <w:p w14:paraId="16CE74F7" w14:textId="77777777" w:rsidR="00B36CC5" w:rsidRPr="00DC5929" w:rsidRDefault="00B36CC5" w:rsidP="000B25B2">
            <w:pPr>
              <w:pStyle w:val="Tekstpodstawowy"/>
              <w:spacing w:line="240" w:lineRule="auto"/>
              <w:ind w:left="9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969DC1C" w14:textId="77777777" w:rsidR="00B36CC5" w:rsidRPr="00DC5929" w:rsidRDefault="00B36CC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pracy społecznie użytecznej (art. 45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2DD060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12D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2AE1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2F9CB06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CD2E64" w14:textId="77777777" w:rsidTr="001D5202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7CC68245" w14:textId="77777777" w:rsidR="008A4AD7" w:rsidRPr="00DC5929" w:rsidRDefault="008A4AD7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6809ED4" w14:textId="77777777" w:rsidR="008A4AD7" w:rsidRPr="00DC5929" w:rsidRDefault="008A4AD7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A1E54" w14:textId="77777777" w:rsidR="008A4AD7" w:rsidRPr="00DC5929" w:rsidRDefault="008A4AD7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pozbawienia wolności (art. 46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4A6B42" w14:textId="77777777" w:rsidR="008A4AD7" w:rsidRPr="00DC5929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AECD" w14:textId="77777777" w:rsidR="008A4AD7" w:rsidRPr="00DC5929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9BB0A2" w14:textId="77777777" w:rsidR="008A4AD7" w:rsidRPr="00DC5929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BD41F99" w14:textId="77777777" w:rsidR="008A4AD7" w:rsidRPr="00DC5929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F93FE3B" w14:textId="77777777" w:rsidTr="00F34CEF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417964E8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920E30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B39AE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areszt</w:t>
            </w:r>
            <w:r w:rsidR="00535373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4B6630" w14:textId="77777777" w:rsidR="00107495" w:rsidRPr="00DC5929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9C3574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BB59D7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A725782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21BEE9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B8CD568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24E3C48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0F86A41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112451" w14:textId="77777777" w:rsidR="00107495" w:rsidRPr="00DC5929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B160F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A271A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43AC844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B147DF2" w14:textId="77777777" w:rsidTr="006704E7">
        <w:trPr>
          <w:cantSplit/>
          <w:trHeight w:hRule="exact" w:val="416"/>
        </w:trPr>
        <w:tc>
          <w:tcPr>
            <w:tcW w:w="314" w:type="pct"/>
            <w:vMerge/>
            <w:vAlign w:val="center"/>
          </w:tcPr>
          <w:p w14:paraId="3FA59AD4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4F319AF8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D1301C6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z powodu przedawnienia wykonania kary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D37CF11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7341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5414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52672C1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FEEF79D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C30A134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30A51E22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uiszczenia kwoty pieniężnej (art. 47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81DAD0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43CF3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2F285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266EB3A8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8AC684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0D9E3C19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A743A84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7F58C9B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FE80F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164171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09D97C86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A6FCAF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21EEABBE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5C3F602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6599B7B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E7E33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2C2D10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single" w:sz="12" w:space="0" w:color="auto"/>
              <w:right w:val="nil"/>
            </w:tcBorders>
          </w:tcPr>
          <w:p w14:paraId="3CC9A40B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D81EBA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7389261" w14:textId="77777777" w:rsidR="00107495" w:rsidRPr="00DC5929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(wykonywanie i niewykonywane - stan w ostatnim dniu okresu statystycznego)  (w.1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+ 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0544DAF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50020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52A563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5E9FB808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63E86B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542E87" w14:textId="77777777" w:rsidTr="006704E7">
        <w:trPr>
          <w:cantSplit/>
          <w:trHeight w:hRule="exact" w:val="440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51F6E7C" w14:textId="77777777" w:rsidR="00107495" w:rsidRPr="00DC5929" w:rsidRDefault="00107495" w:rsidP="001F7959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ogółem -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DE4543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1420B6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37CC3E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9A3568B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A3BDB2C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0426F7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989E182" w14:textId="77777777" w:rsidR="00107495" w:rsidRPr="00DC5929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&lt; =w.1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 –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9D2AB7" w14:textId="77777777" w:rsidR="00107495" w:rsidRPr="00DC5929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C9D4D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AB5F40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971F0A5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329ADF9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D5A28E0" w14:textId="77777777" w:rsidTr="006704E7">
        <w:trPr>
          <w:cantSplit/>
          <w:trHeight w:hRule="exact" w:val="465"/>
        </w:trPr>
        <w:tc>
          <w:tcPr>
            <w:tcW w:w="314" w:type="pct"/>
            <w:vMerge w:val="restart"/>
            <w:vAlign w:val="center"/>
          </w:tcPr>
          <w:p w14:paraId="37578EC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518" w:type="pct"/>
            <w:vMerge w:val="restart"/>
            <w:vAlign w:val="center"/>
          </w:tcPr>
          <w:p w14:paraId="350E035F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75A4367D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7CB5797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zbyt ciężkie skutki dla skazanego lub jego rodziny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EEC1134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A71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832E3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nil"/>
              <w:bottom w:val="nil"/>
              <w:right w:val="nil"/>
            </w:tcBorders>
          </w:tcPr>
          <w:p w14:paraId="058FEBE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11D728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06DF146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371EBD83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1591B5D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7B9148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1507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F8F93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3A7D82DB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C0DE9A" w14:textId="77777777" w:rsidTr="006704E7">
        <w:trPr>
          <w:cantSplit/>
          <w:trHeight w:hRule="exact" w:val="450"/>
        </w:trPr>
        <w:tc>
          <w:tcPr>
            <w:tcW w:w="314" w:type="pct"/>
            <w:vMerge/>
            <w:vAlign w:val="center"/>
          </w:tcPr>
          <w:p w14:paraId="5378244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431560BC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przerwy </w:t>
            </w:r>
          </w:p>
          <w:p w14:paraId="262CE012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wykonaniu udzielonej </w:t>
            </w:r>
          </w:p>
          <w:p w14:paraId="229CC8DD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73D29435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08CB1DB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2175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606BEF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2196EE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9D56F6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66287A6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bottom"/>
          </w:tcPr>
          <w:p w14:paraId="39EBE38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984C1C2" w14:textId="77777777" w:rsidR="006704E7" w:rsidRPr="00DC5929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09F1C9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DA2B5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A7C8CD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4CF5284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B04B4C" w14:textId="77777777" w:rsidTr="006704E7">
        <w:trPr>
          <w:cantSplit/>
          <w:trHeight w:hRule="exact" w:val="603"/>
        </w:trPr>
        <w:tc>
          <w:tcPr>
            <w:tcW w:w="314" w:type="pct"/>
            <w:vMerge/>
            <w:vAlign w:val="center"/>
          </w:tcPr>
          <w:p w14:paraId="5F1E005E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1D0110A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CE8D632" w14:textId="77777777" w:rsidR="006704E7" w:rsidRPr="00DC5929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E1BDA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2BF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5D42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097E17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EDA4B3E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5F4572A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64B8A65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08FA7E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7749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B2F840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4EA62BA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16CAB45" w14:textId="77777777" w:rsidTr="00531984">
        <w:trPr>
          <w:cantSplit/>
          <w:trHeight w:hRule="exact" w:val="404"/>
        </w:trPr>
        <w:tc>
          <w:tcPr>
            <w:tcW w:w="314" w:type="pct"/>
            <w:vMerge/>
            <w:vAlign w:val="bottom"/>
          </w:tcPr>
          <w:p w14:paraId="578562E9" w14:textId="77777777" w:rsidR="006704E7" w:rsidRPr="00DC5929" w:rsidRDefault="006704E7" w:rsidP="006704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9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30793C" w14:textId="77777777" w:rsidR="006704E7" w:rsidRPr="00DC5929" w:rsidRDefault="006704E7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innego powodu niewymienionego wyżej (razem w.21 = w.22 do 27)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A7BE8C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5F333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8FCC6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bottom w:val="nil"/>
              <w:right w:val="nil"/>
            </w:tcBorders>
          </w:tcPr>
          <w:p w14:paraId="4CA1ACBD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A195D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70F3636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tcBorders>
              <w:bottom w:val="single" w:sz="12" w:space="0" w:color="auto"/>
            </w:tcBorders>
            <w:vAlign w:val="center"/>
          </w:tcPr>
          <w:p w14:paraId="4438A767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</w:t>
            </w:r>
          </w:p>
          <w:p w14:paraId="4C7AFD8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powodu: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55DC99D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A0C5924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6A0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4985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EF4F681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7753B3" w14:textId="77777777" w:rsidTr="00531984">
        <w:trPr>
          <w:cantSplit/>
          <w:trHeight w:hRule="exact" w:val="288"/>
        </w:trPr>
        <w:tc>
          <w:tcPr>
            <w:tcW w:w="314" w:type="pct"/>
            <w:vMerge/>
            <w:vAlign w:val="bottom"/>
          </w:tcPr>
          <w:p w14:paraId="1FFE574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7B6760D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7FBD3DA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2FB3CD2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909F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E06C73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9AD4D32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2D6DEC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44D2E061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68F6C7B8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E58DFE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9320CD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E179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BAC6E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56D72B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38E532" w14:textId="77777777" w:rsidTr="00531984">
        <w:trPr>
          <w:cantSplit/>
          <w:trHeight w:hRule="exact" w:val="440"/>
        </w:trPr>
        <w:tc>
          <w:tcPr>
            <w:tcW w:w="314" w:type="pct"/>
            <w:vMerge/>
            <w:vAlign w:val="bottom"/>
          </w:tcPr>
          <w:p w14:paraId="082D524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4DBA73C4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04F80E5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B4B22F5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D47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4AB8CF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25A0BB2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D2D59D" w14:textId="77777777" w:rsidTr="00531984">
        <w:trPr>
          <w:cantSplit/>
          <w:trHeight w:val="589"/>
        </w:trPr>
        <w:tc>
          <w:tcPr>
            <w:tcW w:w="314" w:type="pct"/>
            <w:vMerge/>
            <w:vAlign w:val="bottom"/>
          </w:tcPr>
          <w:p w14:paraId="7BBD65B5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2BF3D9F3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4FD093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800FD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ABA9B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5BE33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D9E87F6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704E7" w:rsidRPr="00DC5929" w14:paraId="50DD1D78" w14:textId="77777777" w:rsidTr="006704E7">
        <w:trPr>
          <w:cantSplit/>
          <w:trHeight w:hRule="exact" w:val="284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1459BB6F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8" w:space="0" w:color="auto"/>
            </w:tcBorders>
            <w:vAlign w:val="bottom"/>
          </w:tcPr>
          <w:p w14:paraId="51784B2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EE89328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B62138A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45CD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BA776C" w14:textId="77777777" w:rsidR="006704E7" w:rsidRPr="00DC5929" w:rsidRDefault="006704E7" w:rsidP="00EC47D5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68469D6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244D6A8" w14:textId="77777777" w:rsidR="00EA6CA4" w:rsidRPr="00DC5929" w:rsidRDefault="00EA6CA4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</w:p>
    <w:p w14:paraId="4DC05FA2" w14:textId="4BEF9C1D" w:rsidR="00B36CC5" w:rsidRPr="00DC5929" w:rsidRDefault="00B36CC5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5.</w:t>
      </w:r>
      <w:r w:rsidRPr="00DC5929">
        <w:rPr>
          <w:rFonts w:ascii="Arial" w:hAnsi="Arial" w:cs="Arial"/>
          <w:b/>
          <w:bCs/>
        </w:rPr>
        <w:tab/>
        <w:t>Wykonywanie kary pozbawienia wolności</w:t>
      </w:r>
    </w:p>
    <w:p w14:paraId="682197ED" w14:textId="669DD64F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5.1.</w:t>
      </w:r>
      <w:r w:rsidRPr="00DC5929">
        <w:rPr>
          <w:rFonts w:ascii="Arial" w:hAnsi="Arial" w:cs="Arial"/>
          <w:b/>
          <w:bCs/>
          <w:sz w:val="20"/>
          <w:szCs w:val="20"/>
        </w:rPr>
        <w:tab/>
      </w:r>
      <w:r w:rsidR="00611D01" w:rsidRPr="00DC5929">
        <w:rPr>
          <w:rFonts w:ascii="Arial" w:hAnsi="Arial" w:cs="Arial"/>
          <w:b/>
          <w:bCs/>
          <w:sz w:val="20"/>
          <w:szCs w:val="20"/>
        </w:rPr>
        <w:t>Liczba orzeczeń (oraz osób) skierowanych do wykonania, w których zawarto rozstrzygnięcie wydane na podstawie art. 62 kk, 77 § 2</w:t>
      </w:r>
      <w:r w:rsidR="00320B34" w:rsidRPr="00DC5929">
        <w:rPr>
          <w:rFonts w:ascii="Arial" w:hAnsi="Arial" w:cs="Arial"/>
          <w:b/>
          <w:bCs/>
          <w:sz w:val="20"/>
          <w:szCs w:val="20"/>
        </w:rPr>
        <w:t>-4</w:t>
      </w:r>
      <w:r w:rsidR="00611D01" w:rsidRPr="00DC5929">
        <w:rPr>
          <w:rFonts w:ascii="Arial" w:hAnsi="Arial" w:cs="Arial"/>
          <w:b/>
          <w:bCs/>
          <w:sz w:val="20"/>
          <w:szCs w:val="20"/>
        </w:rPr>
        <w:t xml:space="preserve"> kk i 14b § 1 </w:t>
      </w:r>
      <w:proofErr w:type="spellStart"/>
      <w:r w:rsidR="00611D01" w:rsidRPr="00DC5929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DC5929" w:rsidRPr="00DC5929" w14:paraId="71C77761" w14:textId="77777777" w:rsidTr="00697CCB">
        <w:trPr>
          <w:trHeight w:hRule="exact" w:val="516"/>
        </w:trPr>
        <w:tc>
          <w:tcPr>
            <w:tcW w:w="1956" w:type="dxa"/>
            <w:gridSpan w:val="2"/>
            <w:vAlign w:val="center"/>
          </w:tcPr>
          <w:p w14:paraId="11D70CB4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020F1515" w14:textId="77777777" w:rsidR="00320B34" w:rsidRPr="00DC5929" w:rsidRDefault="00320B34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Liczba orzeczeń </w:t>
            </w:r>
          </w:p>
          <w:p w14:paraId="17A8893E" w14:textId="77777777" w:rsidR="00320B34" w:rsidRPr="00DC5929" w:rsidRDefault="00320B34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37A5D55C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Liczba osób</w:t>
            </w:r>
          </w:p>
          <w:p w14:paraId="6FF6FFFD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DC5929" w:rsidRPr="00DC5929" w14:paraId="2783EF76" w14:textId="77777777" w:rsidTr="00697CCB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0C3BC8CA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6C92AD4B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520F1420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DC5929" w:rsidRPr="00DC5929" w14:paraId="57C564B0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0B86418F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8DCD90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right w:val="single" w:sz="12" w:space="0" w:color="auto"/>
            </w:tcBorders>
          </w:tcPr>
          <w:p w14:paraId="3313D326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14:paraId="1A98175F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80DD223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4AB49139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C341705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bottom w:val="single" w:sz="4" w:space="0" w:color="auto"/>
              <w:right w:val="single" w:sz="12" w:space="0" w:color="auto"/>
            </w:tcBorders>
          </w:tcPr>
          <w:p w14:paraId="4563D017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12" w:space="0" w:color="auto"/>
            </w:tcBorders>
          </w:tcPr>
          <w:p w14:paraId="2132E1D1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9C174CB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05435FEF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3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17CA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D14A31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5182148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87D1247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5DAA349C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4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2C98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238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08C0F2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DEFC2D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20B34" w:rsidRPr="00DC5929" w14:paraId="30F13ECE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21331605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Art. 14 b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E08AB1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238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359014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518B2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283724" w14:textId="3F3F6A05" w:rsidR="00B36CC5" w:rsidRPr="00DC5929" w:rsidRDefault="00B36CC5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7ED316DB" w14:textId="77777777" w:rsidR="006704E7" w:rsidRPr="00DC5929" w:rsidRDefault="006704E7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5FD84EE5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5.2.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Skazani nieosadzeni w aresztach śledczych lub zakładach karnych, przyczyny </w:t>
      </w:r>
      <w:proofErr w:type="spellStart"/>
      <w:r w:rsidRPr="00DC5929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"/>
        <w:gridCol w:w="7691"/>
        <w:gridCol w:w="461"/>
        <w:gridCol w:w="1700"/>
      </w:tblGrid>
      <w:tr w:rsidR="00DC5929" w:rsidRPr="00DC5929" w14:paraId="7ECEADF6" w14:textId="77777777" w:rsidTr="00D8504D">
        <w:trPr>
          <w:cantSplit/>
          <w:trHeight w:hRule="exact" w:val="494"/>
        </w:trPr>
        <w:tc>
          <w:tcPr>
            <w:tcW w:w="9307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85799D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vAlign w:val="center"/>
          </w:tcPr>
          <w:p w14:paraId="23B556C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DC5929" w:rsidRPr="00DC5929" w14:paraId="30CBAB51" w14:textId="77777777" w:rsidTr="00D8504D">
        <w:trPr>
          <w:cantSplit/>
          <w:trHeight w:hRule="exact" w:val="170"/>
        </w:trPr>
        <w:tc>
          <w:tcPr>
            <w:tcW w:w="9307" w:type="dxa"/>
            <w:gridSpan w:val="3"/>
            <w:tcBorders>
              <w:left w:val="single" w:sz="4" w:space="0" w:color="auto"/>
            </w:tcBorders>
            <w:vAlign w:val="center"/>
          </w:tcPr>
          <w:p w14:paraId="59F4B3D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vAlign w:val="center"/>
          </w:tcPr>
          <w:p w14:paraId="1BA5557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7464B9D9" w14:textId="77777777" w:rsidTr="00D8504D">
        <w:trPr>
          <w:cantSplit/>
          <w:trHeight w:val="575"/>
        </w:trPr>
        <w:tc>
          <w:tcPr>
            <w:tcW w:w="8846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77FF0C" w14:textId="77777777" w:rsidR="00B36CC5" w:rsidRPr="00DC5929" w:rsidRDefault="00B36CC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Osoby </w:t>
            </w:r>
            <w:r w:rsidR="00E7396F" w:rsidRPr="00DC5929">
              <w:rPr>
                <w:rFonts w:ascii="Arial" w:hAnsi="Arial" w:cs="Arial"/>
                <w:sz w:val="16"/>
                <w:szCs w:val="16"/>
              </w:rPr>
              <w:t xml:space="preserve">prawomocnie skazane </w:t>
            </w:r>
            <w:r w:rsidRPr="00DC5929">
              <w:rPr>
                <w:rFonts w:ascii="Arial" w:hAnsi="Arial" w:cs="Arial"/>
                <w:sz w:val="16"/>
                <w:szCs w:val="16"/>
              </w:rPr>
              <w:t>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8020C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C77A0E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D8263E" w14:textId="77777777" w:rsidTr="00D8504D">
        <w:trPr>
          <w:cantSplit/>
          <w:trHeight w:hRule="exact" w:val="284"/>
        </w:trPr>
        <w:tc>
          <w:tcPr>
            <w:tcW w:w="1155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73AA44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FBE2284" w14:textId="77777777" w:rsidR="00B36CC5" w:rsidRPr="00DC5929" w:rsidRDefault="00FB753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 w.02= w.03 do 09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+1</w:t>
            </w: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+1</w:t>
            </w: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) w.02 &gt;= w.01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3C3F2E8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EE874D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C2C700" w14:textId="77777777" w:rsidTr="008F31F5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D3FD7D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8193E" w14:textId="0F197A39" w:rsidR="00B36CC5" w:rsidRPr="00DC5929" w:rsidRDefault="00320B34" w:rsidP="00C50E6E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398 Regulaminu urzędowania sądów powszechnych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9FD13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CE5B7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7F9C17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02591C3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F9C8CA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3CCA34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C9FFB7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CB45A4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A93E25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5E0D9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13C8E1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B22A97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9C1BA6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03B8C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78A083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56A915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45631D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7DC04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19B4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D2D6DB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2D78E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28B4FB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D31A1F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44712E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AC11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526BFE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A9CA0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098D9C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9DCB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9CE4A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BFCA4D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64CEC1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1BB50C4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</w:tcBorders>
            <w:vAlign w:val="center"/>
          </w:tcPr>
          <w:p w14:paraId="398A8B6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right w:val="single" w:sz="12" w:space="0" w:color="auto"/>
            </w:tcBorders>
            <w:vAlign w:val="center"/>
          </w:tcPr>
          <w:p w14:paraId="131331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="0060758B" w:rsidRPr="00DC5929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886D47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DC5929">
              <w:rPr>
                <w:rFonts w:ascii="Arial" w:hAnsi="Arial" w:cs="Arial"/>
                <w:sz w:val="16"/>
                <w:szCs w:val="16"/>
              </w:rPr>
              <w:t>3-</w:t>
            </w:r>
            <w:r w:rsidR="00886D47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251A897" w14:textId="77777777" w:rsidR="00B36CC5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1BD999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CD1AE5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A16272C" w14:textId="77777777" w:rsidR="00770BF0" w:rsidRPr="00DC5929" w:rsidRDefault="00770BF0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EE9B720" w14:textId="77777777" w:rsidR="00770BF0" w:rsidRPr="00DC5929" w:rsidRDefault="00770BF0" w:rsidP="0060758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7535" w:rsidRPr="00DC5929">
              <w:rPr>
                <w:rFonts w:ascii="Arial" w:hAnsi="Arial" w:cs="Arial"/>
                <w:sz w:val="16"/>
                <w:szCs w:val="16"/>
              </w:rPr>
              <w:t>z innych przyczyn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230EEF" w14:textId="77777777" w:rsidR="00770BF0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0A52A" w14:textId="77777777" w:rsidR="00770BF0" w:rsidRPr="00DC5929" w:rsidRDefault="00770BF0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75028029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8D867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6CD48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213F10" w14:textId="77777777" w:rsidR="00B36CC5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7D3F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FB8A92" w14:textId="77777777" w:rsidR="00774EF3" w:rsidRPr="00DC5929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BFFEF9B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8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342"/>
        <w:gridCol w:w="457"/>
        <w:gridCol w:w="2315"/>
        <w:gridCol w:w="2122"/>
      </w:tblGrid>
      <w:tr w:rsidR="00DC5929" w:rsidRPr="00DC5929" w14:paraId="183413EF" w14:textId="77777777" w:rsidTr="00D8504D">
        <w:trPr>
          <w:cantSplit/>
          <w:trHeight w:val="851"/>
        </w:trPr>
        <w:tc>
          <w:tcPr>
            <w:tcW w:w="6375" w:type="dxa"/>
            <w:gridSpan w:val="3"/>
            <w:vAlign w:val="center"/>
          </w:tcPr>
          <w:p w14:paraId="2498152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których orzeczono </w:t>
            </w:r>
          </w:p>
          <w:p w14:paraId="79705F2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odroczenie wykonania kary pozbawienia wolności (wykaz Ko)</w:t>
            </w:r>
          </w:p>
        </w:tc>
        <w:tc>
          <w:tcPr>
            <w:tcW w:w="2315" w:type="dxa"/>
            <w:vAlign w:val="center"/>
          </w:tcPr>
          <w:p w14:paraId="66FEF072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których orzeczenie skierowano </w:t>
            </w:r>
          </w:p>
          <w:p w14:paraId="5D5B35BB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do wykonania</w:t>
            </w:r>
          </w:p>
          <w:p w14:paraId="0F292B7E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2" w:type="dxa"/>
            <w:vAlign w:val="center"/>
          </w:tcPr>
          <w:p w14:paraId="39762B1C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</w:t>
            </w:r>
          </w:p>
          <w:p w14:paraId="05609CB4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których orzeczenie </w:t>
            </w:r>
          </w:p>
          <w:p w14:paraId="66685C76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jest wykonywane</w:t>
            </w:r>
          </w:p>
          <w:p w14:paraId="4CB0081D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DC5929" w:rsidRPr="00DC5929" w14:paraId="1B721D57" w14:textId="77777777" w:rsidTr="00D8504D">
        <w:trPr>
          <w:cantSplit/>
          <w:trHeight w:val="113"/>
        </w:trPr>
        <w:tc>
          <w:tcPr>
            <w:tcW w:w="6375" w:type="dxa"/>
            <w:gridSpan w:val="3"/>
            <w:vAlign w:val="center"/>
          </w:tcPr>
          <w:p w14:paraId="20ED71A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02E8FA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22" w:type="dxa"/>
            <w:tcBorders>
              <w:bottom w:val="single" w:sz="12" w:space="0" w:color="auto"/>
            </w:tcBorders>
            <w:vAlign w:val="center"/>
          </w:tcPr>
          <w:p w14:paraId="2549CE0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D8184AB" w14:textId="77777777" w:rsidTr="00D8504D">
        <w:trPr>
          <w:cantSplit/>
          <w:trHeight w:hRule="exact" w:val="284"/>
        </w:trPr>
        <w:tc>
          <w:tcPr>
            <w:tcW w:w="5918" w:type="dxa"/>
            <w:gridSpan w:val="2"/>
            <w:tcBorders>
              <w:right w:val="single" w:sz="12" w:space="0" w:color="auto"/>
            </w:tcBorders>
            <w:vAlign w:val="center"/>
          </w:tcPr>
          <w:p w14:paraId="03DC65EE" w14:textId="77777777" w:rsidR="00B36CC5" w:rsidRPr="00DC5929" w:rsidRDefault="002F7A19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osoby (w.01=02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do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04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F0E5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15" w:type="dxa"/>
            <w:tcBorders>
              <w:top w:val="single" w:sz="12" w:space="0" w:color="auto"/>
            </w:tcBorders>
            <w:vAlign w:val="center"/>
          </w:tcPr>
          <w:p w14:paraId="4315DFE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3B28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ADFC36D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CCB55AF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A2F1F0" w14:textId="77777777" w:rsidR="00B36CC5" w:rsidRPr="00DC5929" w:rsidRDefault="00B36CC5" w:rsidP="000B25B2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 orzeczenia wydane w trybie art.</w:t>
            </w: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9287C73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13B0FC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15" w:type="dxa"/>
            <w:vAlign w:val="center"/>
          </w:tcPr>
          <w:p w14:paraId="21D95ADA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2A7F25F4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A864D0C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55918DF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661BE89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7B7EBC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15" w:type="dxa"/>
            <w:vAlign w:val="center"/>
          </w:tcPr>
          <w:p w14:paraId="45DD578F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5774E51C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DC5929" w14:paraId="6E690E97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4D469216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75F2FD5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9BAD00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ECC5C1C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F692C2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F61A932" w14:textId="77777777" w:rsidR="00774EF3" w:rsidRPr="00DC5929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C01690A" w14:textId="77777777" w:rsidR="00D773C7" w:rsidRPr="00DC5929" w:rsidRDefault="00D773C7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0A4C432" w14:textId="71A96E82" w:rsidR="00B36CC5" w:rsidRPr="00DC5929" w:rsidRDefault="00B36CC5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5.4.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DC5929">
        <w:rPr>
          <w:rFonts w:ascii="Arial" w:hAnsi="Arial" w:cs="Arial"/>
          <w:b/>
          <w:bCs/>
          <w:sz w:val="20"/>
          <w:szCs w:val="20"/>
        </w:rPr>
        <w:t>kkw</w:t>
      </w:r>
      <w:proofErr w:type="spellEnd"/>
      <w:r w:rsidRPr="00DC5929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551"/>
        <w:gridCol w:w="457"/>
        <w:gridCol w:w="1511"/>
        <w:gridCol w:w="1511"/>
      </w:tblGrid>
      <w:tr w:rsidR="00DC5929" w:rsidRPr="00DC5929" w14:paraId="7391CC3E" w14:textId="77777777" w:rsidTr="00D8504D">
        <w:trPr>
          <w:cantSplit/>
          <w:trHeight w:val="465"/>
        </w:trPr>
        <w:tc>
          <w:tcPr>
            <w:tcW w:w="6584" w:type="dxa"/>
            <w:gridSpan w:val="3"/>
            <w:vAlign w:val="center"/>
          </w:tcPr>
          <w:p w14:paraId="7C07949E" w14:textId="77777777" w:rsidR="00B36CC5" w:rsidRPr="00DC5929" w:rsidRDefault="00D776C3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arunkowe zawieszenia wykonania </w:t>
            </w:r>
          </w:p>
          <w:p w14:paraId="49DD6550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4D8487E7" w14:textId="77777777" w:rsidR="00B36CC5" w:rsidRPr="00DC5929" w:rsidRDefault="00B36CC5" w:rsidP="009B099A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05E7A96" w14:textId="77777777" w:rsidR="00B36CC5" w:rsidRPr="00DC5929" w:rsidRDefault="00B36CC5" w:rsidP="009B099A">
            <w:pPr>
              <w:ind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0CC5B7E7" w14:textId="77777777" w:rsidTr="00D8504D">
        <w:trPr>
          <w:cantSplit/>
          <w:trHeight w:val="113"/>
        </w:trPr>
        <w:tc>
          <w:tcPr>
            <w:tcW w:w="6584" w:type="dxa"/>
            <w:gridSpan w:val="3"/>
            <w:vAlign w:val="center"/>
          </w:tcPr>
          <w:p w14:paraId="3B555B30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498133B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26B39F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D44BF76" w14:textId="77777777" w:rsidTr="00D8504D">
        <w:trPr>
          <w:cantSplit/>
          <w:trHeight w:hRule="exact" w:val="284"/>
        </w:trPr>
        <w:tc>
          <w:tcPr>
            <w:tcW w:w="6127" w:type="dxa"/>
            <w:gridSpan w:val="2"/>
            <w:tcBorders>
              <w:right w:val="single" w:sz="12" w:space="0" w:color="auto"/>
            </w:tcBorders>
            <w:vAlign w:val="center"/>
          </w:tcPr>
          <w:p w14:paraId="182CC3EE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08653EFB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DDB88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BBAAA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C947F7" w14:textId="77777777" w:rsidTr="00D8504D">
        <w:trPr>
          <w:cantSplit/>
          <w:trHeight w:hRule="exact" w:val="436"/>
        </w:trPr>
        <w:tc>
          <w:tcPr>
            <w:tcW w:w="1576" w:type="dxa"/>
            <w:vMerge w:val="restart"/>
            <w:vAlign w:val="center"/>
          </w:tcPr>
          <w:p w14:paraId="4171D215" w14:textId="77777777" w:rsidR="00AE07E3" w:rsidRPr="00DC5929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6953CA8" w14:textId="77777777" w:rsidR="00AE07E3" w:rsidRPr="00DC5929" w:rsidRDefault="00AE07E3" w:rsidP="009B099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6644C861" w14:textId="77777777" w:rsidR="00AE07E3" w:rsidRPr="00DC5929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kompensacyjnymi </w:t>
            </w:r>
            <w:r w:rsidR="008F506B" w:rsidRPr="00DC5929">
              <w:rPr>
                <w:rFonts w:ascii="Arial" w:hAnsi="Arial" w:cs="Arial"/>
                <w:sz w:val="16"/>
                <w:szCs w:val="16"/>
              </w:rPr>
              <w:t>lub przepadkiem</w:t>
            </w:r>
          </w:p>
        </w:tc>
        <w:tc>
          <w:tcPr>
            <w:tcW w:w="457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7C818C9" w14:textId="77777777" w:rsidR="00AE07E3" w:rsidRPr="00DC5929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26BD845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54B5A6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B6A755E" w14:textId="77777777" w:rsidTr="00D8504D">
        <w:trPr>
          <w:cantSplit/>
          <w:trHeight w:hRule="exact" w:val="394"/>
        </w:trPr>
        <w:tc>
          <w:tcPr>
            <w:tcW w:w="1576" w:type="dxa"/>
            <w:vMerge/>
            <w:vAlign w:val="center"/>
          </w:tcPr>
          <w:p w14:paraId="5EDAC471" w14:textId="77777777" w:rsidR="00AE07E3" w:rsidRPr="00DC5929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9AF0A9B" w14:textId="77777777" w:rsidR="00AE07E3" w:rsidRPr="00DC5929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bez nałożonych obowiązków, środków karnych, środków kompensacyjnych </w:t>
            </w:r>
            <w:r w:rsidR="008F506B" w:rsidRPr="00DC5929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B3690D6" w14:textId="77777777" w:rsidR="00AE07E3" w:rsidRPr="00DC5929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175F21E2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A3A129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3A6ED5E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E2557F6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9AC56C7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4389E509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C2474D2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3DA25B01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8A107B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DC5929" w14:paraId="61FEF45D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35ECE8D8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5CAD7B10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56F16D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78A98E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0D86F3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6FACC45" w14:textId="77777777" w:rsidR="0020237F" w:rsidRPr="00DC5929" w:rsidRDefault="0020237F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215F6B83" w14:textId="1651B8A7" w:rsidR="00EA6CA4" w:rsidRPr="00DC5929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8258E06" w14:textId="33C64E3A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9B3DCF0" w14:textId="642FC32B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75F3C9D" w14:textId="3BA50D68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600155D" w14:textId="0C406EAC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E286D1" w14:textId="735ABA98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7AB53BAC" w14:textId="15BF2967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61A407E4" w14:textId="77777777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14FD411" w14:textId="77777777" w:rsidR="00EA6CA4" w:rsidRPr="00DC5929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7B4843" w14:textId="64AC4E97" w:rsidR="00B36CC5" w:rsidRPr="00DC5929" w:rsidRDefault="00B36CC5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6.</w:t>
      </w:r>
      <w:r w:rsidRPr="00DC5929">
        <w:rPr>
          <w:rFonts w:ascii="Arial" w:hAnsi="Arial" w:cs="Arial"/>
          <w:b/>
          <w:bCs/>
        </w:rPr>
        <w:tab/>
        <w:t xml:space="preserve">Wykonywanie warunkowego zawieszenia wykonania kary </w:t>
      </w:r>
    </w:p>
    <w:p w14:paraId="7A8FF9F8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bookmarkStart w:id="0" w:name="_Hlk19091207"/>
      <w:r w:rsidRPr="00DC5929">
        <w:rPr>
          <w:rFonts w:ascii="Arial" w:hAnsi="Arial" w:cs="Arial"/>
          <w:b/>
          <w:bCs/>
          <w:sz w:val="20"/>
          <w:szCs w:val="20"/>
        </w:rPr>
        <w:t>Dział 6.1.</w:t>
      </w:r>
      <w:bookmarkEnd w:id="0"/>
      <w:r w:rsidRPr="00DC5929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DC5929" w:rsidRPr="00DC5929" w14:paraId="51A46CCB" w14:textId="77777777" w:rsidTr="00D8504D">
        <w:trPr>
          <w:trHeight w:val="419"/>
        </w:trPr>
        <w:tc>
          <w:tcPr>
            <w:tcW w:w="5988" w:type="dxa"/>
            <w:gridSpan w:val="4"/>
            <w:tcBorders>
              <w:top w:val="single" w:sz="4" w:space="0" w:color="auto"/>
            </w:tcBorders>
            <w:vAlign w:val="center"/>
          </w:tcPr>
          <w:p w14:paraId="007591D0" w14:textId="77777777" w:rsidR="00B36CC5" w:rsidRPr="00DC5929" w:rsidRDefault="00D776C3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39678FA3" w14:textId="77777777" w:rsidR="00B36CC5" w:rsidRPr="00DC5929" w:rsidRDefault="00B36CC5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vAlign w:val="center"/>
          </w:tcPr>
          <w:p w14:paraId="54FE2719" w14:textId="77777777" w:rsidR="00B36CC5" w:rsidRPr="00DC5929" w:rsidRDefault="00B36CC5" w:rsidP="000B25B2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auto"/>
            </w:tcBorders>
            <w:vAlign w:val="center"/>
          </w:tcPr>
          <w:p w14:paraId="352EC8F1" w14:textId="77777777" w:rsidR="00B36CC5" w:rsidRPr="00DC5929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DF9DBD" w14:textId="77777777" w:rsidR="00B36CC5" w:rsidRPr="00DC5929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  <w:p w14:paraId="43B353D8" w14:textId="77777777" w:rsidR="00B36CC5" w:rsidRPr="00DC5929" w:rsidRDefault="00B36CC5" w:rsidP="000B25B2">
            <w:pPr>
              <w:ind w:left="-88" w:right="-8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56559E" w14:textId="77777777" w:rsidTr="00D8504D">
        <w:trPr>
          <w:trHeight w:val="113"/>
        </w:trPr>
        <w:tc>
          <w:tcPr>
            <w:tcW w:w="5988" w:type="dxa"/>
            <w:gridSpan w:val="4"/>
            <w:vAlign w:val="center"/>
          </w:tcPr>
          <w:p w14:paraId="2BEE941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7AB4293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6C9E34A3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0BC96332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71F4060" w14:textId="77777777" w:rsidR="00B36CC5" w:rsidRPr="00DC5929" w:rsidRDefault="00B36CC5" w:rsidP="000B25B2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t>(k. 01 w. 01= dz.1 k.02 w.0</w:t>
            </w:r>
            <w:r w:rsidR="00BD74CB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)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82A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5FE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A40EB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F2858A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47EF3740" w14:textId="77777777" w:rsidR="00B36CC5" w:rsidRPr="00DC5929" w:rsidRDefault="00B36CC5" w:rsidP="000B25B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774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325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E63E5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723D9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0F9FB98" w14:textId="77777777" w:rsidR="001F7959" w:rsidRPr="00DC5929" w:rsidRDefault="00B36CC5" w:rsidP="001F7959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11359E6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109D6DD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DC5929">
              <w:rPr>
                <w:sz w:val="16"/>
                <w:szCs w:val="16"/>
              </w:rPr>
              <w:t>+</w:t>
            </w:r>
            <w:r w:rsidRPr="00DC5929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4C9A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99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027C9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28A2CC" w14:textId="77777777" w:rsidTr="00D8504D">
        <w:trPr>
          <w:trHeight w:hRule="exact" w:val="414"/>
        </w:trPr>
        <w:tc>
          <w:tcPr>
            <w:tcW w:w="1133" w:type="dxa"/>
            <w:vMerge/>
            <w:vAlign w:val="center"/>
          </w:tcPr>
          <w:p w14:paraId="15B0AA90" w14:textId="77777777" w:rsidR="00B36CC5" w:rsidRPr="00DC5929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58C0358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5769272D" w14:textId="77777777" w:rsidR="00B36CC5" w:rsidRPr="00DC5929" w:rsidRDefault="00B36CC5" w:rsidP="00504D53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,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środkami karnymi, środkami kompensacyjnymi lub przepadkiem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CBE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6A4B1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3D039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D4DD9E" w14:textId="77777777" w:rsidTr="00D8504D">
        <w:trPr>
          <w:trHeight w:hRule="exact" w:val="406"/>
        </w:trPr>
        <w:tc>
          <w:tcPr>
            <w:tcW w:w="1133" w:type="dxa"/>
            <w:vMerge/>
            <w:vAlign w:val="center"/>
          </w:tcPr>
          <w:p w14:paraId="3FFA6378" w14:textId="77777777" w:rsidR="00B36CC5" w:rsidRPr="00DC5929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03C6DA00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EA5D896" w14:textId="77777777" w:rsidR="00B36CC5" w:rsidRPr="00DC5929" w:rsidRDefault="00B36CC5" w:rsidP="00B93B2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bez nałożonych 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obowiązków, środk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karny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, środk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kompensacyjny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lub przepadk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2E13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37A69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0EFFE3D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82B366B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4646AB73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02C2555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(w.06=0</w:t>
            </w:r>
            <w:r w:rsidRPr="00DC5929">
              <w:rPr>
                <w:sz w:val="16"/>
                <w:szCs w:val="16"/>
              </w:rPr>
              <w:t>7+</w:t>
            </w: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Pr="00DC5929">
              <w:rPr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0FD7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8213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FC953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11C54D" w14:textId="77777777" w:rsidTr="00D8504D">
        <w:trPr>
          <w:trHeight w:hRule="exact" w:val="429"/>
        </w:trPr>
        <w:tc>
          <w:tcPr>
            <w:tcW w:w="1133" w:type="dxa"/>
            <w:vMerge/>
            <w:vAlign w:val="center"/>
          </w:tcPr>
          <w:p w14:paraId="4CD3625D" w14:textId="77777777" w:rsidR="00B36CC5" w:rsidRPr="00DC5929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4716C2A" w14:textId="77777777" w:rsidR="00B36CC5" w:rsidRPr="00DC5929" w:rsidRDefault="00B36CC5" w:rsidP="00F14C94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E4F740D" w14:textId="77777777" w:rsidR="00B36CC5" w:rsidRPr="00DC5929" w:rsidRDefault="00504D53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457A95" w:rsidRPr="00DC5929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0D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14E4E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79ECC5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D1C375" w14:textId="77777777" w:rsidTr="00D8504D">
        <w:trPr>
          <w:trHeight w:hRule="exact" w:val="408"/>
        </w:trPr>
        <w:tc>
          <w:tcPr>
            <w:tcW w:w="1133" w:type="dxa"/>
            <w:vMerge/>
            <w:vAlign w:val="center"/>
          </w:tcPr>
          <w:p w14:paraId="1ECAEE85" w14:textId="77777777" w:rsidR="00B36CC5" w:rsidRPr="00DC5929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6A2D2C18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201955E" w14:textId="77777777" w:rsidR="00B36CC5" w:rsidRPr="00DC5929" w:rsidRDefault="00B93B2A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</w:t>
            </w:r>
            <w:r w:rsidR="00457A95" w:rsidRPr="00DC5929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32A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BF318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5EDB658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0EE655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07441ED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5F246C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 (w.09=10</w:t>
            </w:r>
            <w:r w:rsidRPr="00DC5929">
              <w:rPr>
                <w:sz w:val="16"/>
                <w:szCs w:val="16"/>
              </w:rPr>
              <w:t>+11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51DA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0328B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AFB710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167A4C9" w14:textId="77777777" w:rsidTr="00D8504D">
        <w:trPr>
          <w:trHeight w:hRule="exact" w:val="415"/>
        </w:trPr>
        <w:tc>
          <w:tcPr>
            <w:tcW w:w="1133" w:type="dxa"/>
            <w:vMerge/>
            <w:vAlign w:val="center"/>
          </w:tcPr>
          <w:p w14:paraId="64A73F17" w14:textId="77777777" w:rsidR="00457A95" w:rsidRPr="00DC5929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F2C4AFD" w14:textId="77777777" w:rsidR="00457A95" w:rsidRPr="00DC5929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145D2DB" w14:textId="77777777" w:rsidR="00457A95" w:rsidRPr="00DC5929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6FAA4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BA52AC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73027C4E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619A6A" w14:textId="77777777" w:rsidTr="00D8504D">
        <w:trPr>
          <w:trHeight w:hRule="exact" w:val="438"/>
        </w:trPr>
        <w:tc>
          <w:tcPr>
            <w:tcW w:w="1133" w:type="dxa"/>
            <w:vMerge/>
            <w:vAlign w:val="center"/>
          </w:tcPr>
          <w:p w14:paraId="402994F3" w14:textId="77777777" w:rsidR="00457A95" w:rsidRPr="00DC5929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164417A1" w14:textId="77777777" w:rsidR="00457A95" w:rsidRPr="00DC5929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D4B3DCD" w14:textId="77777777" w:rsidR="00457A95" w:rsidRPr="00DC5929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EB1CB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7AE29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BF12692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D8DD0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446D9339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AB5CCD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F695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8C1F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34E8E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B5A573" w14:textId="77777777" w:rsidTr="00D8504D">
        <w:trPr>
          <w:trHeight w:hRule="exact" w:val="284"/>
        </w:trPr>
        <w:tc>
          <w:tcPr>
            <w:tcW w:w="1133" w:type="dxa"/>
            <w:vMerge/>
          </w:tcPr>
          <w:p w14:paraId="49A37AC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AB0C07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91E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819B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D03CB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B163DD" w14:textId="77777777" w:rsidTr="00D8504D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7E99015E" w14:textId="77777777" w:rsidR="00B36CC5" w:rsidRPr="00DC5929" w:rsidRDefault="00B36CC5" w:rsidP="00F3420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DC5929">
              <w:rPr>
                <w:rFonts w:ascii="Arial" w:hAnsi="Arial" w:cs="Arial"/>
                <w:sz w:val="16"/>
                <w:szCs w:val="16"/>
              </w:rPr>
              <w:t>(k.01 w.14=w.15 do w.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095F26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dz.1 k.03 w.06)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6761F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E7096" w14:textId="77777777" w:rsidR="00B36CC5" w:rsidRPr="00DC5929" w:rsidRDefault="00B36CC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1DE7E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3274A536" w14:textId="77777777" w:rsidTr="00D8504D">
        <w:trPr>
          <w:trHeight w:hRule="exact" w:val="291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50D1D4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E82DE" w14:textId="77777777" w:rsidR="00B36CC5" w:rsidRPr="00DC5929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31C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6467F1" w14:textId="77777777" w:rsidR="00B36CC5" w:rsidRPr="00DC5929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9F4768B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233812D5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FF2E60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706DF7" w14:textId="77777777" w:rsidR="00B36CC5" w:rsidRPr="00DC5929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7967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95199F" w14:textId="77777777" w:rsidR="00B36CC5" w:rsidRPr="00DC5929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04A4EE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13222C91" w14:textId="77777777" w:rsidTr="00D8504D">
        <w:trPr>
          <w:trHeight w:hRule="exact" w:val="457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9373D16" w14:textId="77777777" w:rsidR="00BB2007" w:rsidRPr="00DC5929" w:rsidRDefault="00BB2007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2F4851" w14:textId="77777777" w:rsidR="00BB2007" w:rsidRPr="00DC5929" w:rsidRDefault="00BB2007" w:rsidP="00A97CA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 xml:space="preserve">na karę ograniczenia wolności albo grzywnę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w trybie 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art. 75a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5FE4E" w14:textId="77777777" w:rsidR="00BB2007" w:rsidRPr="00DC5929" w:rsidRDefault="00A97CA8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9B69F" w14:textId="77777777" w:rsidR="00BB2007" w:rsidRPr="00DC5929" w:rsidRDefault="00BB2007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64FEC1F" w14:textId="77777777" w:rsidR="00BB2007" w:rsidRPr="00DC5929" w:rsidRDefault="00BB2007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00F84FD3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21147F3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60E780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DEBC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ACF56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A1103A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459B112A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511B017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13BB00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B79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58F86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5FD5D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6858584F" w14:textId="77777777" w:rsidTr="00D8504D">
        <w:trPr>
          <w:trHeight w:val="268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68EE485B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5AAB9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4B1B7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2A3B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7E00623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46079A9C" w14:textId="77777777" w:rsidTr="00D8504D">
        <w:trPr>
          <w:trHeight w:hRule="exact" w:val="393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040C89C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05CD073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(k.01=dz.1 k.04 w. 06 )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CC6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06D27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185F2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FBE4FE" w14:textId="77777777" w:rsidTr="00D8504D">
        <w:trPr>
          <w:trHeight w:hRule="exact" w:val="326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2CC33009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DC5929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892F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9A798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FBF2BB1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F9793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718CA6E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Sprawy z w. 2</w:t>
            </w:r>
            <w:r w:rsidR="00C34AA8" w:rsidRPr="00DC5929">
              <w:rPr>
                <w:rFonts w:ascii="Arial" w:hAnsi="Arial" w:cs="Arial"/>
                <w:sz w:val="16"/>
                <w:szCs w:val="16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3BEB184C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510008A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 (=w.2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</w:rPr>
              <w:t>+2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17B50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62F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263CD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CA98A1" w14:textId="77777777" w:rsidTr="00D8504D">
        <w:trPr>
          <w:trHeight w:hRule="exact" w:val="392"/>
        </w:trPr>
        <w:tc>
          <w:tcPr>
            <w:tcW w:w="1133" w:type="dxa"/>
            <w:vMerge/>
            <w:vAlign w:val="center"/>
          </w:tcPr>
          <w:p w14:paraId="67AB529F" w14:textId="77777777" w:rsidR="00147CB8" w:rsidRPr="00DC5929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8D877D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A938532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9D79D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814CA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7E67238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B05DB3" w14:textId="77777777" w:rsidTr="00D8504D">
        <w:trPr>
          <w:trHeight w:val="407"/>
        </w:trPr>
        <w:tc>
          <w:tcPr>
            <w:tcW w:w="1133" w:type="dxa"/>
            <w:vMerge/>
            <w:vAlign w:val="center"/>
          </w:tcPr>
          <w:p w14:paraId="584E474E" w14:textId="77777777" w:rsidR="00147CB8" w:rsidRPr="00DC5929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E126DFA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3411E637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004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6C098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3A76A9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C31DE13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1075CC3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27EA2A5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(=w.2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>+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28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26CE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7E4E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47038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2B4DFF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60214E8D" w14:textId="77777777" w:rsidR="00147CB8" w:rsidRPr="00DC5929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8CF5448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4E13EEC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7CBD0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92A981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7D8384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D9843E" w14:textId="77777777" w:rsidTr="00D8504D">
        <w:trPr>
          <w:trHeight w:hRule="exact" w:val="389"/>
        </w:trPr>
        <w:tc>
          <w:tcPr>
            <w:tcW w:w="1133" w:type="dxa"/>
            <w:vMerge/>
            <w:vAlign w:val="center"/>
          </w:tcPr>
          <w:p w14:paraId="7A5C10D1" w14:textId="77777777" w:rsidR="00147CB8" w:rsidRPr="00DC5929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E1252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61198F4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56EDA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A937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D97EFD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13CC41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3BB316A4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0785C6E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 (=w.30+31)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D36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128C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05442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C8D7652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398FB5C7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593D56CD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137E991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81326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D390D7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6861A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76D31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8B4A5F0" w14:textId="77777777" w:rsidTr="00D8504D">
        <w:trPr>
          <w:trHeight w:hRule="exact" w:val="419"/>
        </w:trPr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14:paraId="4A00F484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  <w:vAlign w:val="center"/>
          </w:tcPr>
          <w:p w14:paraId="21B145CB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8CF4E6B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384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B309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C02F66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114AC4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54EC913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z 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848C0F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DF11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6F0C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1209C1A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978689" w14:textId="77777777" w:rsidTr="00D8504D">
        <w:trPr>
          <w:trHeight w:hRule="exact" w:val="284"/>
        </w:trPr>
        <w:tc>
          <w:tcPr>
            <w:tcW w:w="1133" w:type="dxa"/>
            <w:vMerge/>
            <w:tcBorders>
              <w:bottom w:val="single" w:sz="4" w:space="0" w:color="auto"/>
            </w:tcBorders>
          </w:tcPr>
          <w:p w14:paraId="416E195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CE351B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D8303C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F6F6D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722655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5B5021" w14:textId="77777777" w:rsidR="00FB2AE8" w:rsidRPr="00DC5929" w:rsidRDefault="00B36CC5" w:rsidP="00344C4D">
      <w:r w:rsidRPr="00DC5929">
        <w:br w:type="page"/>
      </w:r>
    </w:p>
    <w:p w14:paraId="6911293B" w14:textId="3F812453" w:rsidR="00B36CC5" w:rsidRPr="00DC5929" w:rsidRDefault="00B36CC5" w:rsidP="00344C4D">
      <w:pPr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6.2.</w:t>
      </w:r>
      <w:r w:rsidR="0012096D" w:rsidRPr="00DC5929">
        <w:rPr>
          <w:rFonts w:ascii="Arial" w:hAnsi="Arial" w:cs="Arial"/>
          <w:b/>
          <w:bCs/>
          <w:sz w:val="20"/>
          <w:szCs w:val="20"/>
        </w:rPr>
        <w:t xml:space="preserve"> 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Wykonywanie </w:t>
      </w:r>
      <w:r w:rsidR="008850DB" w:rsidRPr="00DC5929">
        <w:rPr>
          <w:rFonts w:ascii="Arial" w:hAnsi="Arial" w:cs="Arial"/>
          <w:b/>
          <w:bCs/>
          <w:sz w:val="20"/>
          <w:szCs w:val="20"/>
        </w:rPr>
        <w:t xml:space="preserve">środków karnych, obowiązków, środków kompensacyjnych lub przepadku </w:t>
      </w:r>
      <w:r w:rsidRPr="00DC5929">
        <w:rPr>
          <w:rFonts w:ascii="Arial" w:hAnsi="Arial" w:cs="Arial"/>
          <w:b/>
          <w:bCs/>
          <w:sz w:val="20"/>
          <w:szCs w:val="20"/>
        </w:rPr>
        <w:t>w okresie warunkowego zawieszenia kary</w:t>
      </w:r>
      <w:r w:rsidR="002A53E6" w:rsidRPr="00DC5929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8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DC5929" w:rsidRPr="00DC5929" w14:paraId="599A8B3B" w14:textId="77777777" w:rsidTr="00D8504D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36421551" w14:textId="77777777" w:rsidR="0012096D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karne, obowiązki, środki kompensacyjne lub przepadek orzeczone przy</w:t>
            </w:r>
          </w:p>
          <w:p w14:paraId="478F4049" w14:textId="52843DC2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5DA2118D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D8830AE" w14:textId="5B288CAC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(k.01 w.01+</w:t>
            </w:r>
            <w:r w:rsidR="00395C94" w:rsidRPr="00DC5929">
              <w:rPr>
                <w:rFonts w:ascii="Arial" w:hAnsi="Arial" w:cs="Arial"/>
                <w:sz w:val="18"/>
                <w:szCs w:val="20"/>
              </w:rPr>
              <w:t>2</w:t>
            </w:r>
            <w:r w:rsidRPr="00DC5929">
              <w:rPr>
                <w:rFonts w:ascii="Arial" w:hAnsi="Arial" w:cs="Arial"/>
                <w:sz w:val="18"/>
                <w:szCs w:val="20"/>
              </w:rPr>
              <w:t>1 &gt;= dz.01 k.02 w.05)</w:t>
            </w:r>
          </w:p>
        </w:tc>
        <w:tc>
          <w:tcPr>
            <w:tcW w:w="1630" w:type="dxa"/>
            <w:vAlign w:val="center"/>
          </w:tcPr>
          <w:p w14:paraId="5CC0509C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58E162DD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Wykonywane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DC5929" w:rsidRPr="00DC5929" w14:paraId="6A8314DF" w14:textId="77777777" w:rsidTr="00D8504D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18DC3333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52A4DA0F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194E4393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51BD3290" w14:textId="77777777" w:rsidTr="00D8504D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41C4B13D" w14:textId="510FCCEC" w:rsidR="00D77105" w:rsidRPr="00DC5929" w:rsidRDefault="00C10C8F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środków karnych (w.01 = w.02 do 0</w:t>
            </w:r>
            <w:r w:rsidR="00F67997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+11 do </w:t>
            </w:r>
            <w:r w:rsidR="00F67997" w:rsidRPr="00DC5929">
              <w:rPr>
                <w:rFonts w:ascii="Arial" w:hAnsi="Arial" w:cs="Arial"/>
                <w:sz w:val="16"/>
                <w:szCs w:val="16"/>
              </w:rPr>
              <w:t>20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03F29" w14:textId="77777777" w:rsidR="00D77105" w:rsidRPr="00DC5929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3E51C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491527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921EDD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62499D65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D2818CA" w14:textId="77777777" w:rsidR="00F67997" w:rsidRPr="00DC5929" w:rsidRDefault="00F67997" w:rsidP="00D77105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64BC2D7" w14:textId="77777777" w:rsidR="00F67997" w:rsidRPr="00DC5929" w:rsidRDefault="00F67997" w:rsidP="00D77105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9A8E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C1B5F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B2C091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4182F5" w14:textId="77777777" w:rsidTr="00D8504D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78B6FA38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AA32CD" w14:textId="77777777" w:rsidR="00F67997" w:rsidRPr="00DC5929" w:rsidRDefault="00F67997" w:rsidP="00D77105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6BB114" w14:textId="77777777" w:rsidR="00F67997" w:rsidRPr="00DC5929" w:rsidRDefault="00F67997" w:rsidP="00D77105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EE21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06C17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F81C1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9766942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A49D389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D450323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B9643C9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4958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167D9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C9B01F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9A76B3" w14:textId="77777777" w:rsidTr="00F34CEF">
        <w:trPr>
          <w:cantSplit/>
          <w:trHeight w:hRule="exact" w:val="959"/>
        </w:trPr>
        <w:tc>
          <w:tcPr>
            <w:tcW w:w="1094" w:type="dxa"/>
            <w:gridSpan w:val="2"/>
            <w:vMerge/>
            <w:vAlign w:val="center"/>
          </w:tcPr>
          <w:p w14:paraId="36ABEB4A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6E4B5F" w14:textId="3013B8A6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2aa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E4E8562" w14:textId="7F9F8EFE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zakazu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FBC79" w14:textId="14CE1AD1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E267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A6085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29A0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EB0D43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0C9B6D1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577474B" w14:textId="1FC80B6D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(w.06 = 07 do 10)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6DA25" w14:textId="6B6BB31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B8560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D875BC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DDD06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9008FB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595771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2071FA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6F3A8" w14:textId="485F590A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5CA3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47C36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0A7441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391BC67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8F59298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005CB3E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C8AF" w14:textId="2E84D07C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9E67F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C86C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D2B01D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1AA8C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A6303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445602D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78261" w14:textId="61F0913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1898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59BB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F106F5B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BB281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1FD04B8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2AAD9F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7B6E3" w14:textId="460B7CFC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FEF1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7524C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EE18CD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48CF57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B09B7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847D1AE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F0AD" w14:textId="7B0A076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50F6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DD2502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F5C373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DE559D7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2B4745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FE0AC6F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154F" w14:textId="694808B5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2629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BE4F52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4298B6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57D14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2040A46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00B00D7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F0AD" w14:textId="3CD233C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FC0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CA66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70AB4B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8D4AB4F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1BCA97A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DBE7481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841C4" w14:textId="75967B2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FF24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0EE4E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5B0E1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D681E41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1E5DA4CB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987C476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885A2" w14:textId="14A1FC11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B7C7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635259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07C950B" w14:textId="77777777" w:rsidTr="002C44B9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D38D94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78F37C5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FF5D466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E208ED" w14:textId="0421965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2497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F1B369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B46CA5" w14:textId="77777777" w:rsidTr="002C44B9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362F18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55D91E7D" w14:textId="79076FE2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9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57375B5" w14:textId="5936F3B3" w:rsidR="00F67997" w:rsidRPr="00DC5929" w:rsidRDefault="00F67997" w:rsidP="00F67997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degradacja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7617E" w14:textId="794D405C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F63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6974D8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8F2A638" w14:textId="77777777" w:rsidTr="003A141A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66E8EE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6E0252" w14:textId="3C8EE6F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F707" w14:textId="2EAD2318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0AF51" w14:textId="2A41E22F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CE4C24" w14:textId="77777777" w:rsidTr="00D8504D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1FDF8C7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E1D383A" w14:textId="77777777" w:rsidR="00F67997" w:rsidRPr="00DC5929" w:rsidRDefault="00F67997" w:rsidP="00F67997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DC5929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2F857" w14:textId="3B4B7B9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F154" w14:textId="0BEDC281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20078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F92E869" w14:textId="77777777" w:rsidTr="00D8504D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1F4BE97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3E47E1F4" w14:textId="77777777" w:rsidR="00F67997" w:rsidRPr="00DC5929" w:rsidRDefault="00F67997" w:rsidP="00F67997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42D2C" w14:textId="64918D9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5E18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19CB2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FE996A" w14:textId="77777777" w:rsidTr="00D8504D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21EAF729" w14:textId="2CDE4F32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obowiązków (w.21 = w.22 do 27+31 do 35+38 do 43)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B2C4" w14:textId="72E18FC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EDEFF" w14:textId="7D244114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0DB5A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954014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225057D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F47A9C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B481D3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9BFB" w14:textId="5691620E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B88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B63D2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8AD009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66C16538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54F52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A4EA566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2307" w14:textId="226B8DC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AFB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ACA9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6045C4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85BA0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2316D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330880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5947" w14:textId="1329D05A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CA9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E2D05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4D013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D61631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226E8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FF7D5EF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7334E" w14:textId="462AB8C1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7E605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A0078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711419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33344B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0DEE666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3999B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6AE3" w14:textId="6FFE967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880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C69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C690A2C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C0EEFE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417A41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9FF5215" w14:textId="7659EAFC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30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EB43" w14:textId="14DEF83F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381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6A08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9D1326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4B81D7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65026A4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BE74083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2C0BF" w14:textId="48E6588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537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34A7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AD9446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AF450B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8D032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E800F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974F8" w14:textId="47DF5CD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304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0CDF2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9F652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C2181C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C7C73C7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D7273E1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46FBC" w14:textId="5EF921C8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F2F7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D2D4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ABFD3B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3F8208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0105681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7DE6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CD6C9" w14:textId="1691DDA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C48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7100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D6226F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C29B2C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56BD399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581F64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13A0" w14:textId="74F1545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2A1D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7872B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2593E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BF3E68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6DE7EB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B0E203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B869F" w14:textId="693E67EC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736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10B9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DA1661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CA75FF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19F07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A2B0A4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1C97" w14:textId="1A25B78E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A6E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206BF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427BF0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41995D8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3A6F404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6EC18B8" w14:textId="24F02C13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>+3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D0776" w14:textId="33FF8ED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11A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3BE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625DB8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9990A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4C4F8D1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2E59D0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6DDCD" w14:textId="6E188AA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7F8C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F0AE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8257DB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B223D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7162B08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87D744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386C0" w14:textId="3E8CF93F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56E1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DF37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716B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3971197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2E9D652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FCFF29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51F0" w14:textId="4142BD07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0C9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94399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FE0636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13723E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B6983E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9F5073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360FD" w14:textId="385A98E6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C9BC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021C2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CE304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14138D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E2F117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BE996A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04969" w14:textId="06A883DA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E2B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F248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7ED33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20268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673158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0DF25A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73F69" w14:textId="09D702F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7B6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2291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5F27759" w14:textId="77777777" w:rsidTr="00905D8F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27A7F1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6A441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CD33" w14:textId="2B3CE4A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3EE01" w14:textId="253988AC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E52F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7997" w:rsidRPr="00DC5929" w14:paraId="059D6E35" w14:textId="77777777" w:rsidTr="00D8504D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7F72B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4676C2" w14:textId="1A4F4920" w:rsidR="00F67997" w:rsidRPr="00DC5929" w:rsidRDefault="00F67997" w:rsidP="00F67997">
            <w:pPr>
              <w:rPr>
                <w:rFonts w:ascii="Arial" w:hAnsi="Arial" w:cs="Arial"/>
                <w:sz w:val="16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z innych ustaw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6B543" w14:textId="21E57917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A49B7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BF83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8D45CF" w14:textId="77777777" w:rsidR="00A63D92" w:rsidRPr="00DC5929" w:rsidRDefault="00A63D92" w:rsidP="00BC4FE4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47BC1248" w14:textId="77777777" w:rsidR="00E52606" w:rsidRPr="00DC5929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5162635" w14:textId="77777777" w:rsidR="00E52606" w:rsidRPr="00DC5929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307D1D5" w14:textId="77777777" w:rsidR="00FB2AE8" w:rsidRPr="00DC5929" w:rsidRDefault="00FB2AE8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DC46EC3" w14:textId="421DF9E0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6.3.</w:t>
      </w:r>
      <w:r w:rsidRPr="00DC5929">
        <w:rPr>
          <w:rFonts w:ascii="Arial" w:hAnsi="Arial" w:cs="Arial"/>
          <w:b/>
          <w:bCs/>
          <w:sz w:val="20"/>
          <w:szCs w:val="20"/>
        </w:rPr>
        <w:tab/>
      </w:r>
      <w:r w:rsidR="00D776C3" w:rsidRPr="00DC5929">
        <w:rPr>
          <w:rFonts w:ascii="Arial" w:hAnsi="Arial" w:cs="Arial"/>
          <w:b/>
          <w:bCs/>
          <w:sz w:val="20"/>
          <w:szCs w:val="20"/>
        </w:rPr>
        <w:t>O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20237F" w:rsidRPr="00DC5929">
        <w:rPr>
          <w:rFonts w:ascii="Arial" w:hAnsi="Arial" w:cs="Arial"/>
          <w:b/>
          <w:bCs/>
          <w:sz w:val="20"/>
          <w:szCs w:val="20"/>
        </w:rPr>
        <w:br/>
      </w:r>
      <w:r w:rsidRPr="00DC5929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699"/>
        <w:gridCol w:w="679"/>
        <w:gridCol w:w="3572"/>
        <w:gridCol w:w="545"/>
        <w:gridCol w:w="1335"/>
        <w:gridCol w:w="1359"/>
        <w:gridCol w:w="1330"/>
      </w:tblGrid>
      <w:tr w:rsidR="00DC5929" w:rsidRPr="00DC5929" w14:paraId="39F9F682" w14:textId="77777777" w:rsidTr="009C3948">
        <w:trPr>
          <w:cantSplit/>
        </w:trPr>
        <w:tc>
          <w:tcPr>
            <w:tcW w:w="3176" w:type="pct"/>
            <w:gridSpan w:val="5"/>
            <w:vMerge w:val="restart"/>
            <w:vAlign w:val="center"/>
          </w:tcPr>
          <w:p w14:paraId="43D9E876" w14:textId="77777777" w:rsidR="00B36CC5" w:rsidRPr="00DC5929" w:rsidRDefault="00D776C3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1824" w:type="pct"/>
            <w:gridSpan w:val="3"/>
          </w:tcPr>
          <w:p w14:paraId="19B7C47F" w14:textId="77777777" w:rsidR="00B36CC5" w:rsidRPr="00DC5929" w:rsidRDefault="0052262B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Działanie sądu z urzę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DC5929" w:rsidRPr="00DC5929" w14:paraId="3BF10CCA" w14:textId="77777777" w:rsidTr="009C3948">
        <w:trPr>
          <w:cantSplit/>
        </w:trPr>
        <w:tc>
          <w:tcPr>
            <w:tcW w:w="3176" w:type="pct"/>
            <w:gridSpan w:val="5"/>
            <w:vMerge/>
          </w:tcPr>
          <w:p w14:paraId="45729FCF" w14:textId="77777777" w:rsidR="00B36CC5" w:rsidRPr="00DC5929" w:rsidRDefault="00B36CC5" w:rsidP="00B30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</w:tcPr>
          <w:p w14:paraId="5969A615" w14:textId="77777777" w:rsidR="00B36CC5" w:rsidRPr="00DC5929" w:rsidRDefault="00B36CC5" w:rsidP="000307A0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</w:rPr>
              <w:t>+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13" w:type="pct"/>
            <w:vAlign w:val="center"/>
          </w:tcPr>
          <w:p w14:paraId="45156452" w14:textId="77777777" w:rsidR="00B36CC5" w:rsidRPr="00DC5929" w:rsidRDefault="00B36CC5" w:rsidP="00B303FD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606" w:type="pct"/>
            <w:vAlign w:val="center"/>
          </w:tcPr>
          <w:p w14:paraId="60B67ED2" w14:textId="77777777" w:rsidR="00B36CC5" w:rsidRPr="00DC5929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542C20BE" w14:textId="77777777" w:rsidR="00B36CC5" w:rsidRPr="00DC5929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DC5929" w:rsidRPr="00DC5929" w14:paraId="5733853B" w14:textId="77777777" w:rsidTr="006046F8">
        <w:trPr>
          <w:trHeight w:val="113"/>
        </w:trPr>
        <w:tc>
          <w:tcPr>
            <w:tcW w:w="3176" w:type="pct"/>
            <w:gridSpan w:val="5"/>
            <w:vAlign w:val="center"/>
          </w:tcPr>
          <w:p w14:paraId="29846D3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585E8390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6" w:type="pct"/>
            <w:vAlign w:val="center"/>
          </w:tcPr>
          <w:p w14:paraId="3CEA0813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06" w:type="pct"/>
            <w:tcBorders>
              <w:bottom w:val="single" w:sz="12" w:space="0" w:color="auto"/>
            </w:tcBorders>
            <w:vAlign w:val="center"/>
          </w:tcPr>
          <w:p w14:paraId="794495CB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71DF8C78" w14:textId="77777777" w:rsidTr="006046F8">
        <w:trPr>
          <w:trHeight w:hRule="exact" w:val="397"/>
        </w:trPr>
        <w:tc>
          <w:tcPr>
            <w:tcW w:w="2929" w:type="pct"/>
            <w:gridSpan w:val="4"/>
            <w:tcBorders>
              <w:right w:val="single" w:sz="12" w:space="0" w:color="auto"/>
            </w:tcBorders>
            <w:vAlign w:val="center"/>
          </w:tcPr>
          <w:p w14:paraId="6E8B054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5603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0CE18F9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  <w:vAlign w:val="center"/>
          </w:tcPr>
          <w:p w14:paraId="444F3ED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29CE6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554362" w14:textId="77777777" w:rsidTr="006046F8">
        <w:trPr>
          <w:trHeight w:hRule="exact" w:val="284"/>
        </w:trPr>
        <w:tc>
          <w:tcPr>
            <w:tcW w:w="232" w:type="pct"/>
            <w:vMerge w:val="restart"/>
            <w:textDirection w:val="btLr"/>
          </w:tcPr>
          <w:p w14:paraId="281CD600" w14:textId="77777777" w:rsidR="00B36CC5" w:rsidRPr="00DC5929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770" w:type="pct"/>
            <w:vMerge w:val="restart"/>
            <w:vAlign w:val="center"/>
          </w:tcPr>
          <w:p w14:paraId="754A81F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308" w:type="pct"/>
            <w:vMerge w:val="restart"/>
            <w:textDirection w:val="btLr"/>
            <w:vAlign w:val="center"/>
          </w:tcPr>
          <w:p w14:paraId="46688A8A" w14:textId="77777777" w:rsidR="00B36CC5" w:rsidRPr="00DC5929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397B7C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E716F5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02" w:type="pct"/>
            <w:vAlign w:val="center"/>
          </w:tcPr>
          <w:p w14:paraId="40C8F24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802BAC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BC40DE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9391B5" w14:textId="77777777" w:rsidTr="006046F8">
        <w:trPr>
          <w:trHeight w:hRule="exact" w:val="284"/>
        </w:trPr>
        <w:tc>
          <w:tcPr>
            <w:tcW w:w="232" w:type="pct"/>
            <w:vMerge/>
            <w:textDirection w:val="btLr"/>
          </w:tcPr>
          <w:p w14:paraId="2106EDDB" w14:textId="77777777" w:rsidR="00B36CC5" w:rsidRPr="00DC5929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1DFA99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  <w:textDirection w:val="btLr"/>
            <w:vAlign w:val="center"/>
          </w:tcPr>
          <w:p w14:paraId="1C793D07" w14:textId="77777777" w:rsidR="00B36CC5" w:rsidRPr="00DC5929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26FA1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55990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2" w:type="pct"/>
            <w:vAlign w:val="center"/>
          </w:tcPr>
          <w:p w14:paraId="5ADB820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217DEA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8C632B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D8172D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2649ABB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34C5E1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3C2B2C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518A6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6388DC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2" w:type="pct"/>
            <w:vAlign w:val="center"/>
          </w:tcPr>
          <w:p w14:paraId="62A2FF4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22727C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32E860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1479A64" w14:textId="77777777" w:rsidTr="006046F8">
        <w:trPr>
          <w:trHeight w:hRule="exact" w:val="366"/>
        </w:trPr>
        <w:tc>
          <w:tcPr>
            <w:tcW w:w="232" w:type="pct"/>
            <w:vMerge/>
          </w:tcPr>
          <w:p w14:paraId="0EFDFD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0EE388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DFB2EB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83B171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DF2931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2" w:type="pct"/>
            <w:vAlign w:val="center"/>
          </w:tcPr>
          <w:p w14:paraId="2E00E3C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32FBCC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B37C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6C9CFC1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62FAEB0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F168F2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F7ECCC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2E836AB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2A2396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02" w:type="pct"/>
            <w:vAlign w:val="center"/>
          </w:tcPr>
          <w:p w14:paraId="2480604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BFB8C4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C410E2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BAB71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33FF2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40D10F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308" w:type="pct"/>
            <w:vMerge/>
          </w:tcPr>
          <w:p w14:paraId="2F4F7D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789B93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</w:t>
            </w:r>
            <w:r w:rsidR="00DC37C9" w:rsidRPr="00DC5929">
              <w:rPr>
                <w:rFonts w:ascii="Arial" w:hAnsi="Arial" w:cs="Arial"/>
                <w:sz w:val="16"/>
                <w:szCs w:val="16"/>
              </w:rPr>
              <w:t>.08 do 12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9928D8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2" w:type="pct"/>
            <w:vAlign w:val="center"/>
          </w:tcPr>
          <w:p w14:paraId="264C502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8AAE4E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F1BF60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A2E149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C0F0F4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8C9DE6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366C7F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91192A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2335D7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2" w:type="pct"/>
            <w:vAlign w:val="center"/>
          </w:tcPr>
          <w:p w14:paraId="7796825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414109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0CD2C6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AEEC9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4D880F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0D7EEE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F4DAB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A77DDF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38C63F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02" w:type="pct"/>
            <w:vAlign w:val="center"/>
          </w:tcPr>
          <w:p w14:paraId="6BE3DCE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F9DC88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321E73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1E1369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3FB8042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18410B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82912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606657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E70900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2" w:type="pct"/>
            <w:vAlign w:val="center"/>
          </w:tcPr>
          <w:p w14:paraId="2F53378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686636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CA1329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3DCC0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FDB6D1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FF53CA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E2409E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79D219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21F422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2" w:type="pct"/>
            <w:vAlign w:val="center"/>
          </w:tcPr>
          <w:p w14:paraId="34399BE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11E963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D7525F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306D3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C9AA0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8B79F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7D32A3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B08256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28F9F9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02" w:type="pct"/>
            <w:vAlign w:val="center"/>
          </w:tcPr>
          <w:p w14:paraId="1AE9F5B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C83439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C5E6B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4AD8A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5DAD17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26A381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308" w:type="pct"/>
            <w:vMerge/>
          </w:tcPr>
          <w:p w14:paraId="69AEC41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0A5581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231F50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02" w:type="pct"/>
            <w:vAlign w:val="center"/>
          </w:tcPr>
          <w:p w14:paraId="2191D2B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24D0FF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16A690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EE7B1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46551B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DFD6A7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DE9666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E09CF0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9587BC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02" w:type="pct"/>
            <w:vAlign w:val="center"/>
          </w:tcPr>
          <w:p w14:paraId="5290CC7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800EF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6EA849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C1065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0F4E52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0864D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312154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7C717F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6BEF2A0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02" w:type="pct"/>
            <w:vAlign w:val="center"/>
          </w:tcPr>
          <w:p w14:paraId="512C63C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EFD82B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E8C9F1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3767BC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F1BD8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A46908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023D44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994637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CB8AFB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02" w:type="pct"/>
            <w:vAlign w:val="center"/>
          </w:tcPr>
          <w:p w14:paraId="743AA18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085396E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D0F44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0DF8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89376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C31545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B7D2CB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28B77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113A54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02" w:type="pct"/>
            <w:vAlign w:val="center"/>
          </w:tcPr>
          <w:p w14:paraId="39B7719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D8DE34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542B4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EE2FD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F0C9D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57CC1E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E28AC7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96D25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B3FAD0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02" w:type="pct"/>
            <w:vAlign w:val="center"/>
          </w:tcPr>
          <w:p w14:paraId="24DE385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C23538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48C65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B3E431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8AEB13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30D1379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308" w:type="pct"/>
            <w:vMerge/>
          </w:tcPr>
          <w:p w14:paraId="654D6C1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637E9C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A11093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02" w:type="pct"/>
            <w:vAlign w:val="center"/>
          </w:tcPr>
          <w:p w14:paraId="4A9BF94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CB6A7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655237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5D0C2E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EA02E9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228D02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2C5DB2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B746A1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17AE4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02" w:type="pct"/>
            <w:vAlign w:val="center"/>
          </w:tcPr>
          <w:p w14:paraId="1386C30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3F48B1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789610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86218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8A9467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100D93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898C26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765E91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BAB053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02" w:type="pct"/>
            <w:vAlign w:val="center"/>
          </w:tcPr>
          <w:p w14:paraId="7AF5141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7104D6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777731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93B27D1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40C1F7E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6C508FD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9AA2D8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0A15D6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988E53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02" w:type="pct"/>
            <w:vAlign w:val="center"/>
          </w:tcPr>
          <w:p w14:paraId="63CEAD5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0ADE046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5BDD0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DE827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D73415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99E6A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D768C5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7F26F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ABA938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02" w:type="pct"/>
            <w:vAlign w:val="center"/>
          </w:tcPr>
          <w:p w14:paraId="52B99F7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6269B4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1EC0F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D79AF4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34050A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561CD7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4414F33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C2CDC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65C6A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02" w:type="pct"/>
            <w:vAlign w:val="center"/>
          </w:tcPr>
          <w:p w14:paraId="12683D9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40F5CE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C6B4F8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412FAB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9606E7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037A8D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0F8C3E5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308" w:type="pct"/>
            <w:vMerge/>
          </w:tcPr>
          <w:p w14:paraId="1241126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6C087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C8D40D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02" w:type="pct"/>
            <w:vAlign w:val="center"/>
          </w:tcPr>
          <w:p w14:paraId="51FCD41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B605B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AB3857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F95DE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729474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5A1226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1B088B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C79345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0D9A40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02" w:type="pct"/>
            <w:vAlign w:val="center"/>
          </w:tcPr>
          <w:p w14:paraId="3875A6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47B014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DEC72B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BBDF02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39419B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3AB878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67B352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B34E0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CC5E86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02" w:type="pct"/>
            <w:vAlign w:val="center"/>
          </w:tcPr>
          <w:p w14:paraId="5F72246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8EBE4A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CAFB4F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6FD032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0B1BC4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D91335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6C070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9571AC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DABC9D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02" w:type="pct"/>
            <w:vAlign w:val="center"/>
          </w:tcPr>
          <w:p w14:paraId="326C279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A385CF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F53730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5DE297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F92D80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F76FB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29E57F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A0D06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768ECF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02" w:type="pct"/>
            <w:vAlign w:val="center"/>
          </w:tcPr>
          <w:p w14:paraId="2F58AEB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834095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F56F41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0B252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6EA56E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1713F7F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41C8CE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6557E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8F19AB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02" w:type="pct"/>
            <w:vAlign w:val="center"/>
          </w:tcPr>
          <w:p w14:paraId="07C9269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AD9321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4472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B8E97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19CE53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6B11601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308" w:type="pct"/>
            <w:vMerge/>
          </w:tcPr>
          <w:p w14:paraId="14A043A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350035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F9DA1E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02" w:type="pct"/>
            <w:vAlign w:val="center"/>
          </w:tcPr>
          <w:p w14:paraId="2D59380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2C7D40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1D650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8C941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E1A87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107B69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FF499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5C0B44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CD078E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02" w:type="pct"/>
            <w:vAlign w:val="center"/>
          </w:tcPr>
          <w:p w14:paraId="34BA4A5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9C20BE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450384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3C354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01A70C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165592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8195B3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CC71F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13C102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02" w:type="pct"/>
            <w:vAlign w:val="center"/>
          </w:tcPr>
          <w:p w14:paraId="18448DB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8FCC43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400A16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A3474A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7BD47D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21EE8E4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7D472A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4095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4AD13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02" w:type="pct"/>
            <w:vAlign w:val="center"/>
          </w:tcPr>
          <w:p w14:paraId="1EE23A3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7E06F5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81CB6F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5DA1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2F2D8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7976A79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8076D9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0044D3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014020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02" w:type="pct"/>
            <w:vAlign w:val="center"/>
          </w:tcPr>
          <w:p w14:paraId="0A9E19A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E4B49C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95B1C6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0A34FBB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DF6EB1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4A6E7D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190C6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FCC6F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69065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3125C61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  <w:vAlign w:val="center"/>
          </w:tcPr>
          <w:p w14:paraId="112D7C4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05AFC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A8C16B" w14:textId="77777777" w:rsidR="00B36CC5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3E10F2F9" w14:textId="77777777" w:rsidR="0052262B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br w:type="page"/>
      </w:r>
    </w:p>
    <w:p w14:paraId="2B4610C7" w14:textId="77777777" w:rsidR="000307A0" w:rsidRPr="00DC5929" w:rsidRDefault="00B36CC5" w:rsidP="000307A0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6.4.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Dozór w okresie warunkowego zawieszenia wykonania kary pozbawienia wolności </w:t>
      </w:r>
      <w:r w:rsidR="000307A0" w:rsidRPr="00DC5929">
        <w:rPr>
          <w:rFonts w:ascii="Arial" w:hAnsi="Arial" w:cs="Arial"/>
          <w:b/>
          <w:bCs/>
          <w:sz w:val="20"/>
          <w:szCs w:val="20"/>
        </w:rPr>
        <w:t>– osoby, przyczyny zakończenia</w:t>
      </w:r>
    </w:p>
    <w:p w14:paraId="39FE5F5C" w14:textId="77777777" w:rsidR="00B36CC5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tbl>
      <w:tblPr>
        <w:tblW w:w="4943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"/>
        <w:gridCol w:w="650"/>
        <w:gridCol w:w="5028"/>
        <w:gridCol w:w="408"/>
        <w:gridCol w:w="1119"/>
        <w:gridCol w:w="906"/>
        <w:gridCol w:w="1279"/>
        <w:gridCol w:w="941"/>
      </w:tblGrid>
      <w:tr w:rsidR="00DC5929" w:rsidRPr="00DC5929" w14:paraId="145EDC76" w14:textId="77777777" w:rsidTr="00E55C53">
        <w:trPr>
          <w:cantSplit/>
          <w:trHeight w:hRule="exact" w:val="604"/>
        </w:trPr>
        <w:tc>
          <w:tcPr>
            <w:tcW w:w="3065" w:type="pct"/>
            <w:gridSpan w:val="4"/>
            <w:vMerge w:val="restart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E9D27AF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rzeczone dozory przy warunkowym zawieszeniu wykonania kary pozbawienia wolności (wykaz D)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</w:tcBorders>
            <w:vAlign w:val="center"/>
          </w:tcPr>
          <w:p w14:paraId="1E08478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EADEA7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996" w:type="pct"/>
            <w:gridSpan w:val="2"/>
            <w:tcBorders>
              <w:top w:val="single" w:sz="4" w:space="0" w:color="auto"/>
            </w:tcBorders>
            <w:vAlign w:val="center"/>
          </w:tcPr>
          <w:p w14:paraId="310926A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 tego dozory sprawowane przez 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71BE64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2887B98A" w14:textId="77777777" w:rsidTr="00E55C53">
        <w:trPr>
          <w:cantSplit/>
          <w:trHeight w:hRule="exact" w:val="335"/>
        </w:trPr>
        <w:tc>
          <w:tcPr>
            <w:tcW w:w="3065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163C4F18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vMerge/>
            <w:vAlign w:val="center"/>
          </w:tcPr>
          <w:p w14:paraId="22B31659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pct"/>
            <w:vAlign w:val="center"/>
          </w:tcPr>
          <w:p w14:paraId="4B6D2AE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3612A5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inne podmioty</w:t>
            </w:r>
          </w:p>
        </w:tc>
        <w:tc>
          <w:tcPr>
            <w:tcW w:w="429" w:type="pct"/>
            <w:vMerge/>
            <w:tcBorders>
              <w:right w:val="single" w:sz="2" w:space="0" w:color="auto"/>
            </w:tcBorders>
          </w:tcPr>
          <w:p w14:paraId="045E163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09D3E5B1" w14:textId="77777777" w:rsidTr="00E55C53">
        <w:trPr>
          <w:cantSplit/>
          <w:trHeight w:hRule="exact" w:val="170"/>
        </w:trPr>
        <w:tc>
          <w:tcPr>
            <w:tcW w:w="3065" w:type="pct"/>
            <w:gridSpan w:val="4"/>
            <w:tcBorders>
              <w:left w:val="single" w:sz="2" w:space="0" w:color="auto"/>
            </w:tcBorders>
            <w:vAlign w:val="center"/>
          </w:tcPr>
          <w:p w14:paraId="79E5B061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10" w:type="pct"/>
            <w:vAlign w:val="center"/>
          </w:tcPr>
          <w:p w14:paraId="7BAC83DA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3" w:type="pct"/>
            <w:vAlign w:val="center"/>
          </w:tcPr>
          <w:p w14:paraId="244B43E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7678923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9" w:type="pct"/>
            <w:tcBorders>
              <w:bottom w:val="single" w:sz="12" w:space="0" w:color="auto"/>
              <w:right w:val="single" w:sz="2" w:space="0" w:color="auto"/>
            </w:tcBorders>
          </w:tcPr>
          <w:p w14:paraId="0A8E22A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501C32EF" w14:textId="77777777" w:rsidTr="00E55C53">
        <w:trPr>
          <w:cantSplit/>
          <w:trHeight w:hRule="exact" w:val="371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11F714C" w14:textId="77777777" w:rsidR="00B36CC5" w:rsidRPr="00DC5929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8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4A3A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0" w:type="pct"/>
            <w:tcBorders>
              <w:top w:val="single" w:sz="12" w:space="0" w:color="auto"/>
            </w:tcBorders>
            <w:vAlign w:val="center"/>
          </w:tcPr>
          <w:p w14:paraId="10BB4A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12" w:space="0" w:color="auto"/>
            </w:tcBorders>
            <w:vAlign w:val="center"/>
          </w:tcPr>
          <w:p w14:paraId="7C2A0B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F9BD4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4EDEB03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0224B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DAD0B1" w14:textId="77777777" w:rsidR="00B36CC5" w:rsidRPr="00DC5929" w:rsidRDefault="00B36CC5" w:rsidP="00BC4FE4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984F64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0" w:type="pct"/>
            <w:vAlign w:val="center"/>
          </w:tcPr>
          <w:p w14:paraId="3CE91C2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14:paraId="55E9982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7FBC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87FD4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3D23B97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2C48284D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673EC9F1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ED616B0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6314C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0" w:type="pct"/>
            <w:vAlign w:val="center"/>
          </w:tcPr>
          <w:p w14:paraId="4C54BB1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699A209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14CB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64A19F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3C22A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63451886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CCAB281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okresie próby (art. 74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72EF94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0" w:type="pct"/>
            <w:vAlign w:val="center"/>
          </w:tcPr>
          <w:p w14:paraId="201EAAF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391446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F9331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12A3B9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7A0BB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5A0B7AD3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573D62F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7EC8145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2816B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0" w:type="pct"/>
            <w:vAlign w:val="center"/>
          </w:tcPr>
          <w:p w14:paraId="37FD7FB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3188F2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37B90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4C346A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120665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0F217622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11BD9E5E" w14:textId="77777777" w:rsidR="00B36CC5" w:rsidRPr="00DC5929" w:rsidRDefault="00B36CC5" w:rsidP="00BC4FE4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2712F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10" w:type="pct"/>
            <w:vAlign w:val="center"/>
          </w:tcPr>
          <w:p w14:paraId="3B371F0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CAF3DB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F895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0FA3E19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854359B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8C0E6E" w14:textId="77777777" w:rsidR="00B36CC5" w:rsidRPr="00DC5929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 okresie sprawozdawczym</w:t>
            </w:r>
            <w:r w:rsidR="00F256EC" w:rsidRPr="00DC5929">
              <w:rPr>
                <w:rFonts w:ascii="Arial" w:hAnsi="Arial" w:cs="Arial"/>
                <w:sz w:val="16"/>
                <w:szCs w:val="16"/>
              </w:rPr>
              <w:t xml:space="preserve">) (w. 07 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09)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312859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10" w:type="pct"/>
            <w:vAlign w:val="center"/>
          </w:tcPr>
          <w:p w14:paraId="689B3CA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672D43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44445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BFF32F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2E224A" w14:textId="77777777" w:rsidTr="00E55C53">
        <w:trPr>
          <w:cantSplit/>
          <w:trHeight w:hRule="exact" w:val="397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995466" w14:textId="77777777" w:rsidR="00B36CC5" w:rsidRPr="00DC5929" w:rsidRDefault="00567089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w.07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po pisemnym upomnieniu sądowego kuratora zawodowego</w:t>
            </w:r>
          </w:p>
          <w:p w14:paraId="5247A5C5" w14:textId="77777777" w:rsidR="00B36CC5" w:rsidRPr="00DC5929" w:rsidRDefault="00B36CC5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(art. 75  § 2a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1AF52C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10" w:type="pct"/>
            <w:vAlign w:val="center"/>
          </w:tcPr>
          <w:p w14:paraId="5E08735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53CB3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D14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left w:val="single" w:sz="12" w:space="0" w:color="auto"/>
              <w:right w:val="nil"/>
            </w:tcBorders>
          </w:tcPr>
          <w:p w14:paraId="7EE9B76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218489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FE6677E" w14:textId="77777777" w:rsidR="00B36CC5" w:rsidRPr="00DC5929" w:rsidRDefault="00B36CC5" w:rsidP="000B25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Przyczyny zakończenia dozorów - razem (w.09 = w.10 do 13+22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 xml:space="preserve"> do 24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51D3B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0" w:type="pct"/>
            <w:vAlign w:val="center"/>
          </w:tcPr>
          <w:p w14:paraId="7D75A34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50646E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A802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573448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7104AE" w14:textId="77777777" w:rsidTr="00E55C53">
        <w:trPr>
          <w:cantSplit/>
          <w:trHeight w:hRule="exact" w:val="284"/>
        </w:trPr>
        <w:tc>
          <w:tcPr>
            <w:tcW w:w="292" w:type="pct"/>
            <w:vMerge w:val="restart"/>
            <w:tcBorders>
              <w:left w:val="single" w:sz="2" w:space="0" w:color="auto"/>
            </w:tcBorders>
            <w:vAlign w:val="center"/>
          </w:tcPr>
          <w:p w14:paraId="48A6352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B52FB8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zawieszenia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9875CE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0" w:type="pct"/>
            <w:vAlign w:val="center"/>
          </w:tcPr>
          <w:p w14:paraId="4902F57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90766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B3DE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621F99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46E949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0ACD2D2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7C48FB04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od dozoru (art. 74 § 2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i 2a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6D2BE5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0" w:type="pct"/>
            <w:vAlign w:val="center"/>
          </w:tcPr>
          <w:p w14:paraId="2DDD6886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1FFB0C0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87F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C6832B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8203551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1470CF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DC85A49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A3C691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0" w:type="pct"/>
            <w:vAlign w:val="center"/>
          </w:tcPr>
          <w:p w14:paraId="7A98E85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715CF4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E53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20FEDB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189598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26AA2D1C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99145FD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wykon</w:t>
            </w:r>
            <w:r w:rsidR="00871667" w:rsidRPr="00DC5929">
              <w:rPr>
                <w:rFonts w:ascii="Arial" w:hAnsi="Arial" w:cs="Arial"/>
                <w:sz w:val="16"/>
                <w:szCs w:val="16"/>
              </w:rPr>
              <w:t>ania kary (w.13&lt;=w.14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536EB4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0" w:type="pct"/>
            <w:vAlign w:val="center"/>
          </w:tcPr>
          <w:p w14:paraId="26EDD47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CFDD8B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FB06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4CE798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37F6A6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A2FC8FC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 w:val="restart"/>
            <w:vAlign w:val="center"/>
          </w:tcPr>
          <w:p w14:paraId="163E6F33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43CB08B" w14:textId="77777777" w:rsidR="00B36CC5" w:rsidRPr="00DC5929" w:rsidRDefault="00787090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(w.14 = w.15 do 21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4DCD7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0" w:type="pct"/>
            <w:vAlign w:val="center"/>
          </w:tcPr>
          <w:p w14:paraId="5ED0299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2D7899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C792D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8581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963F13E" w14:textId="77777777" w:rsidTr="00E55C53">
        <w:trPr>
          <w:cantSplit/>
          <w:trHeight w:val="58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5FDE9B0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58FAE54B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C3B5EB7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popełnienia w okresie próby podobnego przestępstwa umyślnego, za które orzeczono prawomocnie karę pozbawienia wolności 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(art. 75 § 1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CAD5E9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0" w:type="pct"/>
            <w:vAlign w:val="center"/>
          </w:tcPr>
          <w:p w14:paraId="22134F2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9CF715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3BF3F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50B31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1E797BD" w14:textId="77777777" w:rsidTr="00E55C53">
        <w:trPr>
          <w:cantSplit/>
          <w:trHeight w:val="30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A2AB75B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3C9041D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51AF8F2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136A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0" w:type="pct"/>
            <w:vAlign w:val="center"/>
          </w:tcPr>
          <w:p w14:paraId="1EEED42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B4D5C9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E6F6A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49276E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6AD1D3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CB50D1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78C52178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3DA1F640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w art. 75 § 1 kk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970C0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0" w:type="pct"/>
            <w:vAlign w:val="center"/>
          </w:tcPr>
          <w:p w14:paraId="458C50A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2FE3A9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A36E6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EB90E6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2779DA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90052E8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C79848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CDDAE1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F6BB48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0" w:type="pct"/>
            <w:vAlign w:val="center"/>
          </w:tcPr>
          <w:p w14:paraId="41F90CF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A7402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ADC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380040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F2B222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27A7CF4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601897E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A8824C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43F6BD8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0" w:type="pct"/>
            <w:vAlign w:val="center"/>
          </w:tcPr>
          <w:p w14:paraId="6BD2C85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05C0CE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6760AB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6F451CB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9BA36F4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AA8B6F0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57F074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5480750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nałożonych obowiązków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>,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>, środków kompensacyjnych lub przepadku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74D68F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0" w:type="pct"/>
            <w:vAlign w:val="center"/>
          </w:tcPr>
          <w:p w14:paraId="6FBFE06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F11D7F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7103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721D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D86B3F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7DB269A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D64B45F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B684C7E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uiszczenia grzywny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B4B6F8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0" w:type="pct"/>
            <w:vAlign w:val="center"/>
          </w:tcPr>
          <w:p w14:paraId="3801EA9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C91F3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45E2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C3BFFF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DEC84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D971DBD" w14:textId="77777777" w:rsidR="00E55C53" w:rsidRPr="00DC5929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495CAAEF" w14:textId="77777777" w:rsidR="00E55C53" w:rsidRPr="00DC5929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3167369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0" w:type="pct"/>
            <w:vAlign w:val="center"/>
          </w:tcPr>
          <w:p w14:paraId="0F563BCB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A409A82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74742D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D999B11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8FFDA6" w14:textId="77777777" w:rsidTr="00E55C53">
        <w:trPr>
          <w:cantSplit/>
          <w:trHeight w:val="40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45B5EAE3" w14:textId="77777777" w:rsidR="00E55C53" w:rsidRPr="00DC5929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F00EEEA" w14:textId="2E3F2CFF" w:rsidR="00E55C53" w:rsidRPr="00DC5929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16 ust.1 ustawy z dn. 20 lutego 2015 r.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1DA68CB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0" w:type="pct"/>
            <w:vAlign w:val="center"/>
          </w:tcPr>
          <w:p w14:paraId="02F2E8E0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BDC8489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D5473A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21A432E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605A7C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3029D27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6539E75" w14:textId="77777777" w:rsidR="00B36CC5" w:rsidRPr="00DC5929" w:rsidRDefault="00183BFC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nnego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0F2DEAC" w14:textId="77777777" w:rsidR="00B36CC5" w:rsidRPr="00DC5929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0" w:type="pct"/>
            <w:vAlign w:val="center"/>
          </w:tcPr>
          <w:p w14:paraId="70554319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FC156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CD41D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7362DA5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2AA5B44D" w14:textId="77777777" w:rsidTr="00E55C53">
        <w:trPr>
          <w:cantSplit/>
          <w:trHeight w:hRule="exact" w:val="808"/>
        </w:trPr>
        <w:tc>
          <w:tcPr>
            <w:tcW w:w="2879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7C172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90C6F2" w14:textId="77777777" w:rsidR="00B36CC5" w:rsidRPr="00DC5929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bottom w:val="single" w:sz="12" w:space="0" w:color="auto"/>
            </w:tcBorders>
            <w:vAlign w:val="center"/>
          </w:tcPr>
          <w:p w14:paraId="712D305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bottom w:val="single" w:sz="12" w:space="0" w:color="auto"/>
            </w:tcBorders>
            <w:vAlign w:val="center"/>
          </w:tcPr>
          <w:p w14:paraId="6DA37DB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41BFF00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1126B2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02AE7D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3EC5C80D" w14:textId="77777777" w:rsidR="00FB2AE8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br w:type="page"/>
      </w:r>
    </w:p>
    <w:p w14:paraId="2BECB3F3" w14:textId="2E09887C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6.5.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4371"/>
        <w:gridCol w:w="458"/>
        <w:gridCol w:w="1668"/>
        <w:gridCol w:w="1668"/>
        <w:gridCol w:w="1669"/>
      </w:tblGrid>
      <w:tr w:rsidR="00DC5929" w:rsidRPr="00DC5929" w14:paraId="34A1C4CA" w14:textId="77777777" w:rsidTr="00D8504D">
        <w:trPr>
          <w:cantSplit/>
        </w:trPr>
        <w:tc>
          <w:tcPr>
            <w:tcW w:w="5795" w:type="dxa"/>
            <w:gridSpan w:val="3"/>
            <w:vMerge w:val="restart"/>
            <w:vAlign w:val="center"/>
          </w:tcPr>
          <w:p w14:paraId="32C0302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5005" w:type="dxa"/>
            <w:gridSpan w:val="3"/>
            <w:vAlign w:val="center"/>
          </w:tcPr>
          <w:p w14:paraId="1203BE2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DC5929" w:rsidRPr="00DC5929" w14:paraId="29D96CA0" w14:textId="77777777" w:rsidTr="00D8504D">
        <w:trPr>
          <w:cantSplit/>
        </w:trPr>
        <w:tc>
          <w:tcPr>
            <w:tcW w:w="5795" w:type="dxa"/>
            <w:gridSpan w:val="3"/>
            <w:vMerge/>
            <w:vAlign w:val="center"/>
          </w:tcPr>
          <w:p w14:paraId="3D075A3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5E1BD75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DC5929">
              <w:rPr>
                <w:rFonts w:ascii="Arial" w:hAnsi="Arial" w:cs="Arial"/>
                <w:sz w:val="20"/>
                <w:szCs w:val="20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68" w:type="dxa"/>
            <w:vAlign w:val="center"/>
          </w:tcPr>
          <w:p w14:paraId="6D217175" w14:textId="77777777" w:rsidR="00B36CC5" w:rsidRPr="00DC5929" w:rsidRDefault="00B36CC5" w:rsidP="00BC4FE4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370A8692" w14:textId="77777777" w:rsidR="00B36CC5" w:rsidRPr="00DC5929" w:rsidRDefault="00B36CC5" w:rsidP="00BC4FE4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DC5929" w:rsidRPr="00DC5929" w14:paraId="528E5AA0" w14:textId="77777777" w:rsidTr="00D8504D">
        <w:trPr>
          <w:trHeight w:hRule="exact" w:val="170"/>
        </w:trPr>
        <w:tc>
          <w:tcPr>
            <w:tcW w:w="5795" w:type="dxa"/>
            <w:gridSpan w:val="3"/>
            <w:vAlign w:val="center"/>
          </w:tcPr>
          <w:p w14:paraId="15290AF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8" w:type="dxa"/>
            <w:vAlign w:val="center"/>
          </w:tcPr>
          <w:p w14:paraId="6295B1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8" w:type="dxa"/>
            <w:vAlign w:val="center"/>
          </w:tcPr>
          <w:p w14:paraId="23B6BA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340F85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514C792E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A379DF1" w14:textId="77777777" w:rsidR="00B36CC5" w:rsidRPr="00DC5929" w:rsidRDefault="00B27057" w:rsidP="006133C6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sprawy (w.01=0</w:t>
            </w:r>
            <w:r w:rsidR="006133C6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B2FD0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27A173D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77E5124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FC5B6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4F5460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7DD1BAF7" w14:textId="77777777" w:rsidR="00B36CC5" w:rsidRPr="00DC5929" w:rsidRDefault="006133C6" w:rsidP="00BC4FE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1FE8D1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68" w:type="dxa"/>
            <w:vAlign w:val="center"/>
          </w:tcPr>
          <w:p w14:paraId="4D7792D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F48C95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2662331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247603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E6497E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42364A3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CD8892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68" w:type="dxa"/>
            <w:vAlign w:val="center"/>
          </w:tcPr>
          <w:p w14:paraId="0A1238A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814C4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4FD6526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8B6879" w14:textId="77777777" w:rsidTr="00D8504D">
        <w:trPr>
          <w:trHeight w:val="287"/>
        </w:trPr>
        <w:tc>
          <w:tcPr>
            <w:tcW w:w="966" w:type="dxa"/>
            <w:vMerge/>
            <w:vAlign w:val="center"/>
          </w:tcPr>
          <w:p w14:paraId="4DD0323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47229197" w14:textId="77777777" w:rsidR="00B36CC5" w:rsidRPr="00DC5929" w:rsidRDefault="009A2085" w:rsidP="005C55D3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 xml:space="preserve">y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uprawnion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podmiot sprawują</w:t>
            </w:r>
            <w:r w:rsidR="005C55D3" w:rsidRPr="00DC5929">
              <w:rPr>
                <w:rFonts w:ascii="Arial" w:hAnsi="Arial" w:cs="Arial"/>
                <w:sz w:val="16"/>
                <w:szCs w:val="16"/>
              </w:rPr>
              <w:t>c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="005C55D3"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dozór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3817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68" w:type="dxa"/>
            <w:vAlign w:val="center"/>
          </w:tcPr>
          <w:p w14:paraId="46DC65E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3EB7C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11DD54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E9B11F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F33AA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C1FA67E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6543208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68" w:type="dxa"/>
            <w:vAlign w:val="center"/>
          </w:tcPr>
          <w:p w14:paraId="5B44363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2E0748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7E45B9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729C715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4E0DF817" w14:textId="77777777" w:rsidR="00B36CC5" w:rsidRPr="00DC5929" w:rsidRDefault="00B36CC5" w:rsidP="00BC4FE4">
            <w:pPr>
              <w:ind w:left="-70"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dotyczące kary: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08F37AD4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FBBBCC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68" w:type="dxa"/>
            <w:vAlign w:val="center"/>
          </w:tcPr>
          <w:p w14:paraId="60460D1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A71DDE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7D5A2AD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4A76EB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68C72FC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3C815D4E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9E55C0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68" w:type="dxa"/>
            <w:vAlign w:val="center"/>
          </w:tcPr>
          <w:p w14:paraId="7F07E7C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D52E34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FE6FB7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2A9B65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2C1226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651041B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177F6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68" w:type="dxa"/>
            <w:vAlign w:val="center"/>
          </w:tcPr>
          <w:p w14:paraId="297FC5D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25D6D6F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E01FBE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BC0E91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6986BE7" w14:textId="77777777" w:rsidR="00B36CC5" w:rsidRPr="00DC5929" w:rsidRDefault="00B36CC5" w:rsidP="00BC4FE4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0703A48" w14:textId="77777777" w:rsidR="00B36CC5" w:rsidRPr="00DC5929" w:rsidRDefault="00B36CC5" w:rsidP="00BC4FE4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(w.09 = w.10 do 18)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C78D3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68" w:type="dxa"/>
            <w:vAlign w:val="center"/>
          </w:tcPr>
          <w:p w14:paraId="624EB6E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00CB301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E0054A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4C0748" w14:textId="77777777" w:rsidTr="00D8504D">
        <w:trPr>
          <w:trHeight w:val="520"/>
        </w:trPr>
        <w:tc>
          <w:tcPr>
            <w:tcW w:w="966" w:type="dxa"/>
            <w:vMerge/>
            <w:vAlign w:val="center"/>
          </w:tcPr>
          <w:p w14:paraId="7287A0BC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82E3C8A" w14:textId="77777777" w:rsidR="00E55C53" w:rsidRPr="00DC5929" w:rsidRDefault="00E55C53" w:rsidP="00E55C5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0D557DF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68" w:type="dxa"/>
            <w:vAlign w:val="center"/>
          </w:tcPr>
          <w:p w14:paraId="1398C268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666D2B1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1ADBD83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9B5957" w14:textId="77777777" w:rsidTr="00D8504D">
        <w:trPr>
          <w:trHeight w:val="330"/>
        </w:trPr>
        <w:tc>
          <w:tcPr>
            <w:tcW w:w="966" w:type="dxa"/>
            <w:vMerge/>
            <w:vAlign w:val="center"/>
          </w:tcPr>
          <w:p w14:paraId="6CC033F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49575C6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D402E0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68" w:type="dxa"/>
            <w:vAlign w:val="center"/>
          </w:tcPr>
          <w:p w14:paraId="247F0BF7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8FACC3C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79FAE8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42C9853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4BF4E4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A29B973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w art. 75 § 1 kk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DBC6691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68" w:type="dxa"/>
            <w:vAlign w:val="center"/>
          </w:tcPr>
          <w:p w14:paraId="2FB790D5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03C122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90FC52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423186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DDC8D61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128AB4A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002B0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68" w:type="dxa"/>
            <w:vAlign w:val="center"/>
          </w:tcPr>
          <w:p w14:paraId="22B3D462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7E7812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7528EE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EF57EE2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772E58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DDD466F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CE405F7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668" w:type="dxa"/>
            <w:vAlign w:val="center"/>
          </w:tcPr>
          <w:p w14:paraId="22C58EF4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09DF4A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65C7D9A5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A77C221" w14:textId="77777777" w:rsidTr="00D8504D">
        <w:trPr>
          <w:trHeight w:val="594"/>
        </w:trPr>
        <w:tc>
          <w:tcPr>
            <w:tcW w:w="966" w:type="dxa"/>
            <w:vMerge/>
            <w:vAlign w:val="center"/>
          </w:tcPr>
          <w:p w14:paraId="6B118C2D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B3B7FA7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549CF352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668" w:type="dxa"/>
            <w:vAlign w:val="center"/>
          </w:tcPr>
          <w:p w14:paraId="242F7FD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D47EF8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BBE3157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EEA880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4F5F389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309DE95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uiszczenia grzywny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ACADAD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668" w:type="dxa"/>
            <w:vAlign w:val="center"/>
          </w:tcPr>
          <w:p w14:paraId="078FC4DB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7FB48A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3DE7B4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F8198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3EC3149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CFA83E7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1A32FF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668" w:type="dxa"/>
            <w:vAlign w:val="center"/>
          </w:tcPr>
          <w:p w14:paraId="3C7360D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579AC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D8DF3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A7069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2F8DE2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06F9D9F" w14:textId="77777777" w:rsidR="00B36CC5" w:rsidRPr="00DC5929" w:rsidRDefault="00E55C53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nnych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4FE954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68" w:type="dxa"/>
            <w:vAlign w:val="center"/>
          </w:tcPr>
          <w:p w14:paraId="65B0AF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63C9BE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E36996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14CF202B" w14:textId="77777777" w:rsidTr="00D8504D">
        <w:trPr>
          <w:trHeight w:hRule="exact" w:val="397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5B58FD9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5C575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1E907B5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27D8189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35035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11BE20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68B7CDC7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7.</w:t>
      </w:r>
      <w:r w:rsidRPr="00DC5929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6E5E4AAB" w14:textId="77777777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7.1.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753"/>
        <w:gridCol w:w="5234"/>
        <w:gridCol w:w="455"/>
        <w:gridCol w:w="2167"/>
      </w:tblGrid>
      <w:tr w:rsidR="00DC5929" w:rsidRPr="00DC5929" w14:paraId="32685AB9" w14:textId="77777777" w:rsidTr="00D8504D">
        <w:trPr>
          <w:trHeight w:val="555"/>
        </w:trPr>
        <w:tc>
          <w:tcPr>
            <w:tcW w:w="8813" w:type="dxa"/>
            <w:gridSpan w:val="4"/>
            <w:vAlign w:val="center"/>
          </w:tcPr>
          <w:p w14:paraId="32637A3B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167" w:type="dxa"/>
            <w:vAlign w:val="center"/>
          </w:tcPr>
          <w:p w14:paraId="2D5509D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DC5929" w:rsidRPr="00DC5929" w14:paraId="3A172D52" w14:textId="77777777" w:rsidTr="00D8504D">
        <w:trPr>
          <w:trHeight w:val="222"/>
        </w:trPr>
        <w:tc>
          <w:tcPr>
            <w:tcW w:w="8813" w:type="dxa"/>
            <w:gridSpan w:val="4"/>
            <w:tcBorders>
              <w:right w:val="single" w:sz="8" w:space="0" w:color="auto"/>
            </w:tcBorders>
            <w:vAlign w:val="center"/>
          </w:tcPr>
          <w:p w14:paraId="686D333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67" w:type="dxa"/>
            <w:tcBorders>
              <w:left w:val="single" w:sz="8" w:space="0" w:color="auto"/>
            </w:tcBorders>
            <w:vAlign w:val="center"/>
          </w:tcPr>
          <w:p w14:paraId="40528DD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DC5929" w:rsidRPr="00DC5929" w14:paraId="2889E1A9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2632649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DC5929">
              <w:rPr>
                <w:sz w:val="16"/>
                <w:szCs w:val="16"/>
              </w:rPr>
              <w:t xml:space="preserve"> + </w:t>
            </w:r>
            <w:r w:rsidRPr="00DC5929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4947A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44F7D6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A10AFF1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4CA2C7C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1BD68CF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0EA7C4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AE918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F5EE94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AA59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5DEF610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36B2FB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211C92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91E23B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7728629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DC5929">
              <w:rPr>
                <w:sz w:val="16"/>
                <w:szCs w:val="16"/>
              </w:rPr>
              <w:t xml:space="preserve"> + </w:t>
            </w:r>
            <w:r w:rsidRPr="00DC5929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35C5B1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91F0F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9AF35A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2A0D03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60C59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7188219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7E915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4C630B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B768C6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DF4200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97EA9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B3898D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97AFB4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3E808F43" w14:textId="77777777" w:rsidR="00B36CC5" w:rsidRPr="00DC5929" w:rsidRDefault="00B36CC5" w:rsidP="00BC4FE4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DC5929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504D74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05C2B1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916DFE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4FFCE2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F3C549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887358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DC5929">
              <w:rPr>
                <w:sz w:val="16"/>
                <w:szCs w:val="16"/>
              </w:rPr>
              <w:t xml:space="preserve"> + 10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61C2BE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1CCB31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58859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494829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0638FB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68D0850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B84E5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545393C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59DA2CD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009E55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6AF511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2EC75C3D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312A6B6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4367F1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C0C7C9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0B7B417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28AD4B6" w14:textId="77777777" w:rsidR="00B36CC5" w:rsidRPr="00DC5929" w:rsidRDefault="00EA581A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rzyczyny nieumieszczanie sprawcy w zakładzie leczniczym 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 xml:space="preserve">(z w. 08)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(suma w.11 do 14 &gt;=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30F0E39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3A1A52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B4AB4F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25B96F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161443B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2765FF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324BEE61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604D7C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22D7C8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C211095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0147C58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97246C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0112B1C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5DAFC4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3B0078A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771E56B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85F84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1D926E9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15A99CE8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F522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277E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49B9" w14:textId="77777777" w:rsidR="00B36CC5" w:rsidRPr="00DC5929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00A634AC" w14:textId="77777777" w:rsidR="00B36CC5" w:rsidRPr="00DC5929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32044C88" w14:textId="77777777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7.2. Orzeczenia na podstawie art. 95a kk</w:t>
      </w:r>
    </w:p>
    <w:tbl>
      <w:tblPr>
        <w:tblW w:w="109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6887"/>
        <w:gridCol w:w="458"/>
        <w:gridCol w:w="2177"/>
      </w:tblGrid>
      <w:tr w:rsidR="00DC5929" w:rsidRPr="00DC5929" w14:paraId="6297872D" w14:textId="77777777" w:rsidTr="00D8504D">
        <w:trPr>
          <w:trHeight w:val="611"/>
        </w:trPr>
        <w:tc>
          <w:tcPr>
            <w:tcW w:w="8803" w:type="dxa"/>
            <w:gridSpan w:val="3"/>
            <w:vAlign w:val="center"/>
          </w:tcPr>
          <w:p w14:paraId="69F8CCCA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08D548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177" w:type="dxa"/>
            <w:vAlign w:val="center"/>
          </w:tcPr>
          <w:p w14:paraId="794EE44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DC5929" w:rsidRPr="00DC5929" w14:paraId="424349C8" w14:textId="77777777" w:rsidTr="00D8504D">
        <w:trPr>
          <w:trHeight w:hRule="exact" w:val="170"/>
        </w:trPr>
        <w:tc>
          <w:tcPr>
            <w:tcW w:w="8803" w:type="dxa"/>
            <w:gridSpan w:val="3"/>
            <w:vAlign w:val="center"/>
          </w:tcPr>
          <w:p w14:paraId="6A29A3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7" w:type="dxa"/>
            <w:vAlign w:val="center"/>
          </w:tcPr>
          <w:p w14:paraId="5A607A5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1A970680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2A724B2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 wykonania w okresie sprawozdawczym (w.01=02 + 03)</w:t>
            </w:r>
          </w:p>
          <w:p w14:paraId="7DB92A2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2C2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41779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3259FB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EE11A2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CB5A9E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3EB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38A6770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5823268" w14:textId="77777777" w:rsidTr="00D8504D">
        <w:trPr>
          <w:trHeight w:hRule="exact" w:val="284"/>
        </w:trPr>
        <w:tc>
          <w:tcPr>
            <w:tcW w:w="1458" w:type="dxa"/>
            <w:vMerge/>
            <w:vAlign w:val="center"/>
          </w:tcPr>
          <w:p w14:paraId="57B2E2B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4B0CCA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DA8807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454D52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FAC2103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3ED46F3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w.07+08)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6BB43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091E6F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E3F5B3C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97B678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4E3F6E33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27371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1CE31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3B0BFE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0F9BF8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6DAC0D33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83511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4C9D6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A1E532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1A47E9A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3DAEE4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10F4E2E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B0A29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C5A2D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0D9D85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3FE29D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73B3FA3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94203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A5F74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60A8B2" w14:textId="77777777" w:rsidR="00AF5DB8" w:rsidRPr="00DC5929" w:rsidRDefault="00AF5DB8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 xml:space="preserve">Dział 7.3. </w:t>
      </w:r>
      <w:r w:rsidR="00AD6AFC" w:rsidRPr="00DC5929">
        <w:rPr>
          <w:rFonts w:ascii="Arial" w:hAnsi="Arial" w:cs="Arial"/>
          <w:b/>
          <w:bCs/>
          <w:sz w:val="20"/>
          <w:szCs w:val="20"/>
        </w:rPr>
        <w:t>Wykonywanie środków zabezpieczających orzeczonych na podstawie art. 93a kk</w:t>
      </w:r>
    </w:p>
    <w:tbl>
      <w:tblPr>
        <w:tblW w:w="11039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59"/>
        <w:gridCol w:w="889"/>
        <w:gridCol w:w="633"/>
        <w:gridCol w:w="801"/>
        <w:gridCol w:w="815"/>
        <w:gridCol w:w="796"/>
      </w:tblGrid>
      <w:tr w:rsidR="00DC5929" w:rsidRPr="00DC5929" w14:paraId="6F3FDD18" w14:textId="77777777" w:rsidTr="00D8504D">
        <w:trPr>
          <w:trHeight w:val="279"/>
        </w:trPr>
        <w:tc>
          <w:tcPr>
            <w:tcW w:w="6246" w:type="dxa"/>
            <w:gridSpan w:val="3"/>
            <w:vMerge w:val="restart"/>
            <w:shd w:val="clear" w:color="auto" w:fill="auto"/>
            <w:vAlign w:val="center"/>
          </w:tcPr>
          <w:p w14:paraId="4D34830A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14:paraId="7293F052" w14:textId="77777777" w:rsidR="00D80B8F" w:rsidRPr="00DC5929" w:rsidRDefault="00D80B8F" w:rsidP="00D80B8F">
            <w:pPr>
              <w:ind w:left="-63" w:right="-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16"/>
              </w:rPr>
              <w:t>Razem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4"/>
                <w:szCs w:val="16"/>
              </w:rPr>
              <w:t>(kol.1&lt;=kol. 2 do kol.6)</w:t>
            </w:r>
          </w:p>
        </w:tc>
        <w:tc>
          <w:tcPr>
            <w:tcW w:w="3934" w:type="dxa"/>
            <w:gridSpan w:val="5"/>
            <w:shd w:val="clear" w:color="auto" w:fill="auto"/>
          </w:tcPr>
          <w:p w14:paraId="307763E4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DC5929" w:rsidRPr="00DC5929" w14:paraId="6D8A92CA" w14:textId="77777777" w:rsidTr="00D8504D">
        <w:trPr>
          <w:trHeight w:val="265"/>
        </w:trPr>
        <w:tc>
          <w:tcPr>
            <w:tcW w:w="6246" w:type="dxa"/>
            <w:gridSpan w:val="3"/>
            <w:vMerge/>
            <w:shd w:val="clear" w:color="auto" w:fill="auto"/>
            <w:vAlign w:val="center"/>
          </w:tcPr>
          <w:p w14:paraId="0011D590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14:paraId="473AA1E5" w14:textId="77777777" w:rsidR="00D80B8F" w:rsidRPr="00DC5929" w:rsidRDefault="00D80B8F" w:rsidP="00F14C94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F61AAF5" w14:textId="77777777" w:rsidR="00D80B8F" w:rsidRPr="00DC5929" w:rsidRDefault="00D80B8F" w:rsidP="00F14C94">
            <w:pPr>
              <w:ind w:left="-66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elektro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niczna kontrola</w:t>
            </w:r>
            <w:r w:rsidRPr="00DC5929">
              <w:rPr>
                <w:rFonts w:ascii="Arial" w:hAnsi="Arial" w:cs="Arial"/>
                <w:sz w:val="16"/>
                <w:szCs w:val="16"/>
                <w:shd w:val="clear" w:color="auto" w:fill="00FF00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miejsca pobytu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0E8352C" w14:textId="77777777" w:rsidR="00D80B8F" w:rsidRPr="00DC5929" w:rsidRDefault="00D80B8F" w:rsidP="00F14C94">
            <w:pPr>
              <w:ind w:left="-77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74CAD5A" w14:textId="77777777" w:rsidR="00D80B8F" w:rsidRPr="00DC5929" w:rsidRDefault="00D80B8F" w:rsidP="00F14C94">
            <w:pPr>
              <w:ind w:left="-80" w:right="-9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 uzależ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nień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3A343C4" w14:textId="77777777" w:rsidR="00D80B8F" w:rsidRPr="00DC5929" w:rsidRDefault="00D80B8F" w:rsidP="00F14C94">
            <w:pPr>
              <w:ind w:left="-69"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pobyt w zakładzie psychiatrycznym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96B8999" w14:textId="77777777" w:rsidR="00D80B8F" w:rsidRPr="00DC5929" w:rsidRDefault="00D80B8F" w:rsidP="00F14C94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DC5929" w:rsidRPr="00DC5929" w14:paraId="78878438" w14:textId="77777777" w:rsidTr="00D8504D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82E31E9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9" w:type="dxa"/>
            <w:shd w:val="clear" w:color="auto" w:fill="auto"/>
          </w:tcPr>
          <w:p w14:paraId="1F3DB27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14:paraId="1CF3DAE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  <w:shd w:val="clear" w:color="auto" w:fill="auto"/>
          </w:tcPr>
          <w:p w14:paraId="522132F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  <w:shd w:val="clear" w:color="auto" w:fill="auto"/>
          </w:tcPr>
          <w:p w14:paraId="5EAE362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C5F737E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4DE8B0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DC5929" w:rsidRPr="00DC5929" w14:paraId="6E42BE1E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E856E7" w14:textId="77777777" w:rsidR="00DF572F" w:rsidRPr="00DC5929" w:rsidRDefault="00DF572F" w:rsidP="00DF572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Liczba sprawców, wobec których skierowano do wykonania środek zabezpieczający w okresie sprawozdawczym (w.01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5A8773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</w:tcBorders>
            <w:shd w:val="clear" w:color="auto" w:fill="auto"/>
          </w:tcPr>
          <w:p w14:paraId="310B3513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shd w:val="clear" w:color="auto" w:fill="auto"/>
          </w:tcPr>
          <w:p w14:paraId="15FFF2C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  <w:shd w:val="clear" w:color="auto" w:fill="auto"/>
          </w:tcPr>
          <w:p w14:paraId="1711336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  <w:shd w:val="clear" w:color="auto" w:fill="auto"/>
          </w:tcPr>
          <w:p w14:paraId="09ECD27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  <w:shd w:val="clear" w:color="auto" w:fill="auto"/>
          </w:tcPr>
          <w:p w14:paraId="5D535BAC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F0CF0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23408D" w14:textId="77777777" w:rsidTr="00D8504D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8473CC" w14:textId="77777777" w:rsidR="00DF572F" w:rsidRPr="00DC5929" w:rsidRDefault="00DF572F" w:rsidP="00F14C94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B05FE" w14:textId="77777777" w:rsidR="00DF572F" w:rsidRPr="00DC5929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co do których umorzono postępowanie o czyn zabroniony popełniony w stanie niepoczytalności określonej w art. 31 § 1 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>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1B38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9" w:type="dxa"/>
            <w:shd w:val="clear" w:color="auto" w:fill="auto"/>
          </w:tcPr>
          <w:p w14:paraId="2851C64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43018A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42FE6B0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CB1C41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ABD154E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E70E7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C99723F" w14:textId="77777777" w:rsidTr="00D8504D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704016" w14:textId="77777777" w:rsidR="00DF572F" w:rsidRPr="00DC5929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573DD2" w14:textId="77777777" w:rsidR="00DF572F" w:rsidRPr="00DC5929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EB731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9" w:type="dxa"/>
            <w:shd w:val="clear" w:color="auto" w:fill="auto"/>
          </w:tcPr>
          <w:p w14:paraId="35ABE080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DD0548F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C48C56B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ECA810B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9C587C4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F6654F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CCD2E2" w14:textId="77777777" w:rsidTr="00D8504D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C0BFF8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141D8" w14:textId="0381A4FB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97D083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9" w:type="dxa"/>
            <w:shd w:val="clear" w:color="auto" w:fill="auto"/>
          </w:tcPr>
          <w:p w14:paraId="1C2711A7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1DCE1E7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31D3112B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09466595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CB3B920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D20313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69CE85" w14:textId="77777777" w:rsidTr="00D8504D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2FFEA" w14:textId="77777777" w:rsidR="00DF572F" w:rsidRPr="00DC5929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0AFB7" w14:textId="77777777" w:rsidR="00DF572F" w:rsidRPr="00DC5929" w:rsidRDefault="00DF572F" w:rsidP="00DF572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DC5929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C1D50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9" w:type="dxa"/>
            <w:shd w:val="clear" w:color="auto" w:fill="auto"/>
          </w:tcPr>
          <w:p w14:paraId="201717D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0FA247D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756AEA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376C49D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E61784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4F187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7D73A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247684" w14:textId="77777777" w:rsidR="00DF572F" w:rsidRPr="00DC5929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E39A9E" w14:textId="77777777" w:rsidR="00DF572F" w:rsidRPr="00DC5929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AF7232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59" w:type="dxa"/>
            <w:shd w:val="clear" w:color="auto" w:fill="auto"/>
          </w:tcPr>
          <w:p w14:paraId="1BBCB6FE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1C4E50C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993CEB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66EBFD0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1C16D4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89E0A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78942B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CA1ACA" w14:textId="77777777" w:rsidR="00DD1001" w:rsidRPr="00DC5929" w:rsidRDefault="00857E8D" w:rsidP="00857E8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sprawców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 xml:space="preserve"> w stosunku do których 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>środki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 xml:space="preserve"> podlegają wykonaniu</w:t>
            </w:r>
          </w:p>
          <w:p w14:paraId="3772AAC6" w14:textId="77777777" w:rsidR="00857E8D" w:rsidRPr="00DC5929" w:rsidRDefault="00857E8D" w:rsidP="004157F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(stan w ostatnim dniu okresu sprawozdawczego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>)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(w.07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</w:t>
            </w:r>
            <w:r w:rsidR="004157FB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4157FB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0E3D47" w14:textId="77777777" w:rsidR="00857E8D" w:rsidRPr="00DC5929" w:rsidRDefault="00857E8D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59" w:type="dxa"/>
            <w:shd w:val="clear" w:color="auto" w:fill="auto"/>
          </w:tcPr>
          <w:p w14:paraId="4E51B458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F806EDC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D29AE0F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30761DE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D427B8E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8AE4CD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8EAEF5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D90DA9" w14:textId="77777777" w:rsidR="007B5052" w:rsidRPr="00DC5929" w:rsidRDefault="007B5052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DF6A6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1BE125" w14:textId="77777777" w:rsidR="007B5052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9" w:type="dxa"/>
            <w:shd w:val="clear" w:color="auto" w:fill="auto"/>
          </w:tcPr>
          <w:p w14:paraId="0E99340B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66E4E4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0BCFFA8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1DA8CD64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FDC2475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6F800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D9A7A1" w14:textId="77777777" w:rsidTr="00D8504D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DACBF1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E9558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444509" w14:textId="77777777" w:rsidR="007B5052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59" w:type="dxa"/>
            <w:shd w:val="clear" w:color="auto" w:fill="auto"/>
          </w:tcPr>
          <w:p w14:paraId="75192B9B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1AAC22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EE670AF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197DDDB7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0CAF7DF1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7F2C77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526A5EA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006929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F2109" w14:textId="193CEC99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334517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9" w:type="dxa"/>
            <w:shd w:val="clear" w:color="auto" w:fill="auto"/>
          </w:tcPr>
          <w:p w14:paraId="51EE4FA2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E71D03F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F4EC4EC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BE568DF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AF53CBB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7A661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1AAE9B2" w14:textId="77777777" w:rsidTr="00D8504D">
        <w:trPr>
          <w:trHeight w:val="112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B7D136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1B7DE" w14:textId="77777777" w:rsidR="00DD1001" w:rsidRPr="00DC5929" w:rsidRDefault="00DD1001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DC5929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57A2C7" w14:textId="77777777" w:rsidR="00DD1001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9" w:type="dxa"/>
            <w:shd w:val="clear" w:color="auto" w:fill="auto"/>
          </w:tcPr>
          <w:p w14:paraId="270C920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84BA39D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8D07BE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12F0E48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543E29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59374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0B8B65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D44D5E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90B15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1AE8E3" w14:textId="77777777" w:rsidR="00DD1001" w:rsidRPr="00DC5929" w:rsidRDefault="004157FB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9" w:type="dxa"/>
            <w:shd w:val="clear" w:color="auto" w:fill="auto"/>
          </w:tcPr>
          <w:p w14:paraId="1A653884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835D095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38FB98D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BCE0C65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ABE650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7357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2102FD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EF881F" w14:textId="77777777" w:rsidR="004157FB" w:rsidRPr="00DC5929" w:rsidRDefault="004157FB" w:rsidP="004157FB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45CC5A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9" w:type="dxa"/>
            <w:shd w:val="clear" w:color="auto" w:fill="auto"/>
          </w:tcPr>
          <w:p w14:paraId="67BD7049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989875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C1936B8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4E551A3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1DAB27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FDC2A5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6E59F01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7C95F4" w14:textId="77777777" w:rsidR="004157FB" w:rsidRPr="00DC5929" w:rsidRDefault="004157FB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9176CD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87630C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9" w:type="dxa"/>
            <w:shd w:val="clear" w:color="auto" w:fill="auto"/>
          </w:tcPr>
          <w:p w14:paraId="71EFB59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417951E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7C05937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92B9175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77826B8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724C4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298EB8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11C753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188C73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D0F4B1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9" w:type="dxa"/>
            <w:shd w:val="clear" w:color="auto" w:fill="auto"/>
          </w:tcPr>
          <w:p w14:paraId="0A47E6C6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036CDD7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2783C0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9A2A0D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F00637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3DE0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58947D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FD2F0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9C0C91" w14:textId="1E136832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9AE62D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9" w:type="dxa"/>
            <w:shd w:val="clear" w:color="auto" w:fill="auto"/>
          </w:tcPr>
          <w:p w14:paraId="6D7D1B78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7393C39A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6C3D246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1668D7D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64EC7E1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56E9EA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3CBB42A" w14:textId="77777777" w:rsidTr="00D8504D">
        <w:trPr>
          <w:trHeight w:val="111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817D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5587A" w14:textId="77777777" w:rsidR="004157FB" w:rsidRPr="00DC5929" w:rsidRDefault="004157FB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FFF69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9" w:type="dxa"/>
            <w:shd w:val="clear" w:color="auto" w:fill="auto"/>
          </w:tcPr>
          <w:p w14:paraId="111636BD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C3EB11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C1CEE04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CE3D270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B0CFB5C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3EF2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AD7581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CBA426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50711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CCF908" w14:textId="77777777" w:rsidR="004157FB" w:rsidRPr="00DC5929" w:rsidRDefault="004157FB" w:rsidP="004157FB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9" w:type="dxa"/>
            <w:shd w:val="clear" w:color="auto" w:fill="auto"/>
          </w:tcPr>
          <w:p w14:paraId="277A8A4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317FF5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AAA965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D57B37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88BFCB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6A222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81C44F" w14:textId="77777777" w:rsidR="00B36CC5" w:rsidRPr="00DC5929" w:rsidRDefault="00B36CC5" w:rsidP="00BC4FE4">
      <w:pPr>
        <w:tabs>
          <w:tab w:val="left" w:pos="1134"/>
        </w:tabs>
        <w:spacing w:before="120" w:after="60"/>
        <w:ind w:left="1145" w:hanging="1145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8.</w:t>
      </w:r>
      <w:r w:rsidRPr="00DC5929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DC5929">
        <w:rPr>
          <w:rFonts w:ascii="Arial" w:hAnsi="Arial" w:cs="Arial"/>
          <w:b/>
          <w:bCs/>
        </w:rPr>
        <w:t>kkw</w:t>
      </w:r>
      <w:proofErr w:type="spellEnd"/>
    </w:p>
    <w:tbl>
      <w:tblPr>
        <w:tblW w:w="1098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201"/>
        <w:gridCol w:w="467"/>
        <w:gridCol w:w="2095"/>
        <w:gridCol w:w="2774"/>
      </w:tblGrid>
      <w:tr w:rsidR="00DC5929" w:rsidRPr="00DC5929" w14:paraId="2DE75CA8" w14:textId="77777777" w:rsidTr="00D8504D">
        <w:trPr>
          <w:cantSplit/>
          <w:trHeight w:val="367"/>
        </w:trPr>
        <w:tc>
          <w:tcPr>
            <w:tcW w:w="6117" w:type="dxa"/>
            <w:gridSpan w:val="3"/>
            <w:vAlign w:val="center"/>
          </w:tcPr>
          <w:p w14:paraId="3554DAA6" w14:textId="77777777" w:rsidR="00435197" w:rsidRPr="00DC5929" w:rsidRDefault="00D776C3" w:rsidP="005226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Z</w:t>
            </w:r>
            <w:r w:rsidR="00435197" w:rsidRPr="00DC5929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095" w:type="dxa"/>
            <w:vAlign w:val="center"/>
          </w:tcPr>
          <w:p w14:paraId="1354E4E1" w14:textId="77777777" w:rsidR="00435197" w:rsidRPr="00DC5929" w:rsidRDefault="00435197" w:rsidP="00435197">
            <w:pPr>
              <w:ind w:left="-79" w:right="-7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Liczba osób</w:t>
            </w:r>
          </w:p>
          <w:p w14:paraId="3ADD45A9" w14:textId="77777777" w:rsidR="00435197" w:rsidRPr="00DC5929" w:rsidRDefault="00435197" w:rsidP="00435197">
            <w:pPr>
              <w:ind w:left="-55" w:right="-4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(w okresie sprawozdawczym)</w:t>
            </w:r>
          </w:p>
        </w:tc>
        <w:tc>
          <w:tcPr>
            <w:tcW w:w="2774" w:type="dxa"/>
            <w:vAlign w:val="center"/>
          </w:tcPr>
          <w:p w14:paraId="55C62787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Wykonywane (osoby) (stan w ostatnim dniu okresu sprawozdawczego)</w:t>
            </w:r>
          </w:p>
        </w:tc>
      </w:tr>
      <w:tr w:rsidR="00DC5929" w:rsidRPr="00DC5929" w14:paraId="335671E7" w14:textId="77777777" w:rsidTr="00D8504D">
        <w:trPr>
          <w:cantSplit/>
          <w:trHeight w:val="113"/>
        </w:trPr>
        <w:tc>
          <w:tcPr>
            <w:tcW w:w="6117" w:type="dxa"/>
            <w:gridSpan w:val="3"/>
            <w:vAlign w:val="center"/>
          </w:tcPr>
          <w:p w14:paraId="1FDA611D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7CC6556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774" w:type="dxa"/>
            <w:tcBorders>
              <w:bottom w:val="single" w:sz="12" w:space="0" w:color="auto"/>
            </w:tcBorders>
            <w:vAlign w:val="center"/>
          </w:tcPr>
          <w:p w14:paraId="175858E1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9DF6C96" w14:textId="77777777" w:rsidTr="00D8504D">
        <w:trPr>
          <w:cantSplit/>
          <w:trHeight w:hRule="exact" w:val="284"/>
        </w:trPr>
        <w:tc>
          <w:tcPr>
            <w:tcW w:w="5650" w:type="dxa"/>
            <w:gridSpan w:val="2"/>
            <w:tcBorders>
              <w:right w:val="single" w:sz="12" w:space="0" w:color="auto"/>
            </w:tcBorders>
            <w:vAlign w:val="center"/>
          </w:tcPr>
          <w:p w14:paraId="165C6D4F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 01=</w:t>
            </w:r>
            <w:r w:rsidR="00701261" w:rsidRPr="00DC5929">
              <w:rPr>
                <w:rFonts w:ascii="Arial" w:hAnsi="Arial" w:cs="Arial"/>
                <w:sz w:val="16"/>
                <w:szCs w:val="16"/>
              </w:rPr>
              <w:t>02</w:t>
            </w:r>
            <w:r w:rsidRPr="00DC5929">
              <w:rPr>
                <w:sz w:val="16"/>
                <w:szCs w:val="16"/>
              </w:rPr>
              <w:t xml:space="preserve"> do </w:t>
            </w:r>
            <w:r w:rsidR="00701261" w:rsidRPr="00DC5929">
              <w:rPr>
                <w:rFonts w:ascii="Arial" w:hAnsi="Arial" w:cs="Arial"/>
                <w:sz w:val="16"/>
                <w:szCs w:val="16"/>
              </w:rPr>
              <w:t>04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DA20A0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95" w:type="dxa"/>
            <w:tcBorders>
              <w:top w:val="single" w:sz="12" w:space="0" w:color="auto"/>
            </w:tcBorders>
            <w:vAlign w:val="center"/>
          </w:tcPr>
          <w:p w14:paraId="35228B6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4B53ED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659D15" w14:textId="77777777" w:rsidTr="00D8504D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7B5586E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B24AED9" w14:textId="77777777" w:rsidR="00435197" w:rsidRPr="00DC5929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6954826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6A1AFBB6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095" w:type="dxa"/>
            <w:vAlign w:val="center"/>
          </w:tcPr>
          <w:p w14:paraId="2837569A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right w:val="single" w:sz="12" w:space="0" w:color="auto"/>
            </w:tcBorders>
            <w:vAlign w:val="center"/>
          </w:tcPr>
          <w:p w14:paraId="6E02117B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F08F6CA" w14:textId="77777777" w:rsidTr="00D8504D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35482325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2B79073A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D170C2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095" w:type="dxa"/>
            <w:vAlign w:val="center"/>
          </w:tcPr>
          <w:p w14:paraId="583AAE21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right w:val="single" w:sz="12" w:space="0" w:color="auto"/>
            </w:tcBorders>
            <w:vAlign w:val="center"/>
          </w:tcPr>
          <w:p w14:paraId="5E370007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92C6102" w14:textId="77777777" w:rsidTr="00D8504D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15F092F4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49425FF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67C7C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2687A68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2CC271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6928295" w14:textId="77777777" w:rsidR="00B36CC5" w:rsidRPr="00DC5929" w:rsidRDefault="00B36CC5" w:rsidP="0020237F">
      <w:pPr>
        <w:tabs>
          <w:tab w:val="left" w:pos="1134"/>
        </w:tabs>
        <w:spacing w:before="240" w:after="60"/>
        <w:ind w:left="1145" w:hanging="1145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9. Umorzenie postępowania wykonawczego w trybie art. 15 § 1 </w:t>
      </w:r>
      <w:proofErr w:type="spellStart"/>
      <w:r w:rsidRPr="00DC5929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DC5929" w:rsidRPr="00DC5929" w14:paraId="4EA339D7" w14:textId="77777777" w:rsidTr="00D8504D">
        <w:trPr>
          <w:cantSplit/>
          <w:trHeight w:val="370"/>
        </w:trPr>
        <w:tc>
          <w:tcPr>
            <w:tcW w:w="6458" w:type="dxa"/>
            <w:gridSpan w:val="3"/>
            <w:vAlign w:val="center"/>
          </w:tcPr>
          <w:p w14:paraId="1DA88DCF" w14:textId="77777777" w:rsidR="00435197" w:rsidRPr="00DC5929" w:rsidRDefault="00D776C3" w:rsidP="004351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U</w:t>
            </w:r>
            <w:r w:rsidR="00435197" w:rsidRPr="00DC5929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66550574" w14:textId="77777777" w:rsidR="00435197" w:rsidRPr="00DC5929" w:rsidRDefault="00435197" w:rsidP="00887040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osób</w:t>
            </w:r>
          </w:p>
          <w:p w14:paraId="66BF2960" w14:textId="77777777" w:rsidR="00435197" w:rsidRPr="00DC5929" w:rsidRDefault="00435197" w:rsidP="00887040">
            <w:pPr>
              <w:ind w:left="-36" w:right="-1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DC5929" w:rsidRPr="00DC5929" w14:paraId="5585BD77" w14:textId="77777777" w:rsidTr="00D8504D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66EED182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72E85159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C5929" w:rsidRPr="00DC5929" w14:paraId="3F898C10" w14:textId="77777777" w:rsidTr="00D8504D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6C25B12" w14:textId="77777777" w:rsidR="00435197" w:rsidRPr="00DC5929" w:rsidRDefault="00701261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435197" w:rsidRPr="00DC5929">
              <w:rPr>
                <w:sz w:val="16"/>
                <w:szCs w:val="16"/>
              </w:rPr>
              <w:t xml:space="preserve"> do </w:t>
            </w: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  <w:r w:rsidR="00435197"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2C7709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DF88A2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EBF87B" w14:textId="77777777" w:rsidTr="00D8504D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1ACF1A28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62B29EE" w14:textId="77777777" w:rsidR="00435197" w:rsidRPr="00DC5929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10F4482F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81F9CF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43593FA8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EFA335C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64A86877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2BBC78A5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786D1C7E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0CEB03B7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35197" w:rsidRPr="00DC5929" w14:paraId="17B63651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4F912CE2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F73B97D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FACA7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AF5E02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44E6EC2" w14:textId="77777777" w:rsidR="00B36CC5" w:rsidRPr="00DC5929" w:rsidRDefault="00B36CC5" w:rsidP="00BC4FE4">
      <w:pPr>
        <w:rPr>
          <w:rFonts w:ascii="Arial" w:hAnsi="Arial" w:cs="Arial"/>
          <w:sz w:val="20"/>
          <w:szCs w:val="20"/>
        </w:rPr>
      </w:pPr>
    </w:p>
    <w:p w14:paraId="351F05DD" w14:textId="77777777" w:rsidR="00C164EB" w:rsidRPr="00DC5929" w:rsidRDefault="00BE4155" w:rsidP="00C164EB">
      <w:pPr>
        <w:pStyle w:val="style20"/>
        <w:spacing w:after="120"/>
        <w:ind w:left="1134" w:right="605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</w:t>
      </w:r>
      <w:r w:rsidR="00EA6424" w:rsidRPr="00DC5929">
        <w:rPr>
          <w:rFonts w:ascii="Arial" w:hAnsi="Arial" w:cs="Arial"/>
          <w:b/>
          <w:bCs/>
        </w:rPr>
        <w:t>10</w:t>
      </w:r>
      <w:r w:rsidRPr="00DC5929">
        <w:rPr>
          <w:rFonts w:ascii="Arial" w:hAnsi="Arial" w:cs="Arial"/>
          <w:b/>
          <w:bCs/>
        </w:rPr>
        <w:t>.</w:t>
      </w:r>
      <w:r w:rsidR="0020237F" w:rsidRPr="00DC5929">
        <w:rPr>
          <w:rFonts w:ascii="Arial" w:hAnsi="Arial" w:cs="Arial"/>
          <w:b/>
          <w:bCs/>
        </w:rPr>
        <w:tab/>
      </w:r>
      <w:r w:rsidR="00DA4689" w:rsidRPr="00DC5929">
        <w:rPr>
          <w:rFonts w:ascii="Arial" w:hAnsi="Arial" w:cs="Arial"/>
          <w:b/>
          <w:bCs/>
        </w:rPr>
        <w:t xml:space="preserve">Wykonywanie kar, środków karnych i środków zabezpieczających w systemie </w:t>
      </w:r>
      <w:r w:rsidR="00DA4689" w:rsidRPr="00DC5929">
        <w:rPr>
          <w:rStyle w:val="fontstyle38"/>
          <w:b/>
          <w:bCs/>
        </w:rPr>
        <w:t>do</w:t>
      </w:r>
      <w:r w:rsidR="00C164EB" w:rsidRPr="00DC5929">
        <w:rPr>
          <w:rStyle w:val="fontstyle38"/>
          <w:b/>
          <w:bCs/>
        </w:rPr>
        <w:t xml:space="preserve"> </w:t>
      </w:r>
      <w:proofErr w:type="spellStart"/>
      <w:r w:rsidR="00C164EB" w:rsidRPr="00DC5929">
        <w:rPr>
          <w:rStyle w:val="fontstyle38"/>
          <w:b/>
          <w:bCs/>
        </w:rPr>
        <w:t>zoru</w:t>
      </w:r>
      <w:proofErr w:type="spellEnd"/>
      <w:r w:rsidR="00C164EB" w:rsidRPr="00DC5929">
        <w:rPr>
          <w:rStyle w:val="fontstyle38"/>
          <w:b/>
          <w:bCs/>
        </w:rPr>
        <w:t xml:space="preserve"> elektronicznego (</w:t>
      </w:r>
      <w:proofErr w:type="spellStart"/>
      <w:r w:rsidR="00C164EB" w:rsidRPr="00DC5929">
        <w:rPr>
          <w:rStyle w:val="fontstyle38"/>
          <w:b/>
          <w:bCs/>
        </w:rPr>
        <w:t>s.d.e</w:t>
      </w:r>
      <w:proofErr w:type="spellEnd"/>
      <w:r w:rsidR="00C164EB" w:rsidRPr="00DC5929">
        <w:rPr>
          <w:rStyle w:val="fontstyle38"/>
          <w:b/>
          <w:bCs/>
        </w:rPr>
        <w:t>.)</w:t>
      </w:r>
    </w:p>
    <w:tbl>
      <w:tblPr>
        <w:tblW w:w="1045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548"/>
        <w:gridCol w:w="411"/>
        <w:gridCol w:w="2235"/>
        <w:gridCol w:w="2236"/>
        <w:gridCol w:w="2236"/>
      </w:tblGrid>
      <w:tr w:rsidR="00DC5929" w:rsidRPr="00DC5929" w14:paraId="1256D7AB" w14:textId="77777777" w:rsidTr="00697CCB">
        <w:trPr>
          <w:trHeight w:val="315"/>
        </w:trPr>
        <w:tc>
          <w:tcPr>
            <w:tcW w:w="3338" w:type="dxa"/>
            <w:gridSpan w:val="2"/>
            <w:vMerge w:val="restart"/>
            <w:shd w:val="clear" w:color="auto" w:fill="auto"/>
            <w:vAlign w:val="center"/>
          </w:tcPr>
          <w:p w14:paraId="55D6770E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DC5929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1FA23C3D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5929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2DEDB612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Wpływ 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36E9613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Zakończone</w:t>
            </w:r>
          </w:p>
        </w:tc>
        <w:tc>
          <w:tcPr>
            <w:tcW w:w="2236" w:type="dxa"/>
            <w:vMerge w:val="restart"/>
          </w:tcPr>
          <w:p w14:paraId="14801FF6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Wykonywane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DC5929" w:rsidRPr="00DC5929" w14:paraId="5C800833" w14:textId="77777777" w:rsidTr="00697CCB">
        <w:trPr>
          <w:trHeight w:val="213"/>
        </w:trPr>
        <w:tc>
          <w:tcPr>
            <w:tcW w:w="3338" w:type="dxa"/>
            <w:gridSpan w:val="2"/>
            <w:vMerge/>
            <w:shd w:val="clear" w:color="auto" w:fill="auto"/>
            <w:vAlign w:val="center"/>
          </w:tcPr>
          <w:p w14:paraId="289C708C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1" w:type="dxa"/>
            <w:vMerge/>
            <w:shd w:val="clear" w:color="auto" w:fill="auto"/>
            <w:vAlign w:val="center"/>
          </w:tcPr>
          <w:p w14:paraId="149671E5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4471" w:type="dxa"/>
            <w:gridSpan w:val="2"/>
            <w:shd w:val="clear" w:color="auto" w:fill="auto"/>
            <w:vAlign w:val="center"/>
          </w:tcPr>
          <w:p w14:paraId="6A9C1928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36" w:type="dxa"/>
            <w:vMerge/>
          </w:tcPr>
          <w:p w14:paraId="017E11DD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456CE0C4" w14:textId="77777777" w:rsidTr="00697CCB">
        <w:trPr>
          <w:trHeight w:val="197"/>
        </w:trPr>
        <w:tc>
          <w:tcPr>
            <w:tcW w:w="3749" w:type="dxa"/>
            <w:gridSpan w:val="3"/>
            <w:shd w:val="clear" w:color="auto" w:fill="auto"/>
            <w:vAlign w:val="center"/>
          </w:tcPr>
          <w:p w14:paraId="36C78038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sz w:val="14"/>
                <w:szCs w:val="12"/>
              </w:rPr>
              <w:t>0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8EB4AB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1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B5D32B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2</w:t>
            </w:r>
          </w:p>
        </w:tc>
        <w:tc>
          <w:tcPr>
            <w:tcW w:w="2236" w:type="dxa"/>
            <w:tcBorders>
              <w:bottom w:val="single" w:sz="12" w:space="0" w:color="auto"/>
            </w:tcBorders>
          </w:tcPr>
          <w:p w14:paraId="51730AA9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3</w:t>
            </w:r>
          </w:p>
        </w:tc>
      </w:tr>
      <w:tr w:rsidR="00DC5929" w:rsidRPr="00DC5929" w14:paraId="5A43F973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F7A434" w14:textId="559C059A" w:rsidR="00C164EB" w:rsidRPr="00DC5929" w:rsidRDefault="00C164EB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osób  (w. 01 &lt;= w.  02 do 07)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3635966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2235" w:type="dxa"/>
            <w:tcBorders>
              <w:top w:val="single" w:sz="12" w:space="0" w:color="auto"/>
            </w:tcBorders>
            <w:shd w:val="clear" w:color="auto" w:fill="auto"/>
          </w:tcPr>
          <w:p w14:paraId="5569774B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</w:tcBorders>
            <w:shd w:val="clear" w:color="auto" w:fill="auto"/>
          </w:tcPr>
          <w:p w14:paraId="4A125EE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  <w:right w:val="single" w:sz="12" w:space="0" w:color="auto"/>
            </w:tcBorders>
          </w:tcPr>
          <w:p w14:paraId="3DCF718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791F1417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CC598B3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Kara ograniczenia wolności - obowiązek pozostawania w określonym miejscu (art. 34 § 1a pkt 2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8008C2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2235" w:type="dxa"/>
            <w:shd w:val="clear" w:color="auto" w:fill="auto"/>
          </w:tcPr>
          <w:p w14:paraId="21DCCC8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2E9F068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25CB08D8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22462D38" w14:textId="77777777" w:rsidTr="00697CCB">
        <w:tc>
          <w:tcPr>
            <w:tcW w:w="1790" w:type="dxa"/>
            <w:vMerge w:val="restart"/>
            <w:shd w:val="clear" w:color="auto" w:fill="auto"/>
            <w:vAlign w:val="center"/>
          </w:tcPr>
          <w:p w14:paraId="3852BD74" w14:textId="77777777" w:rsidR="00C164EB" w:rsidRPr="00DC5929" w:rsidRDefault="00C164EB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593AD1CC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fakultatywny </w:t>
            </w:r>
          </w:p>
          <w:p w14:paraId="408F63F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– art. 41a § 1 kk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FAC0F0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2235" w:type="dxa"/>
            <w:shd w:val="clear" w:color="auto" w:fill="auto"/>
          </w:tcPr>
          <w:p w14:paraId="49C89898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2F92DE27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30615D54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0FD97651" w14:textId="77777777" w:rsidTr="00697CCB">
        <w:tc>
          <w:tcPr>
            <w:tcW w:w="1790" w:type="dxa"/>
            <w:vMerge/>
            <w:shd w:val="clear" w:color="auto" w:fill="auto"/>
          </w:tcPr>
          <w:p w14:paraId="79417EAE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60A5C209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5211B19A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– art. 41a § 1a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D75516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2235" w:type="dxa"/>
            <w:shd w:val="clear" w:color="auto" w:fill="auto"/>
          </w:tcPr>
          <w:p w14:paraId="5EE7F54C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03BA4951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1C9B60B3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2AAB7AE6" w14:textId="77777777" w:rsidTr="00697CCB">
        <w:tc>
          <w:tcPr>
            <w:tcW w:w="1790" w:type="dxa"/>
            <w:vMerge/>
            <w:shd w:val="clear" w:color="auto" w:fill="auto"/>
          </w:tcPr>
          <w:p w14:paraId="249CB940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2B7B8C1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3DBA1EE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– art. 41a § 2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4067E0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2235" w:type="dxa"/>
            <w:shd w:val="clear" w:color="auto" w:fill="auto"/>
          </w:tcPr>
          <w:p w14:paraId="49DDBBB0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5A763B6F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04D2EBC4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7D4CD54F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F9681FB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5250C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2235" w:type="dxa"/>
            <w:shd w:val="clear" w:color="auto" w:fill="auto"/>
          </w:tcPr>
          <w:p w14:paraId="0C6AECF1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7D109A23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00F6209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C164EB" w:rsidRPr="00DC5929" w14:paraId="409776D9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7A02819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Środek zabezpieczający – elektroniczna kontrola miejsca pobytu </w:t>
            </w:r>
          </w:p>
          <w:p w14:paraId="262EF16B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(art. 93a § 1 pkt 1 kk)</w:t>
            </w:r>
          </w:p>
        </w:tc>
        <w:tc>
          <w:tcPr>
            <w:tcW w:w="4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F06165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07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</w:tcPr>
          <w:p w14:paraId="2DD5637E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</w:tcPr>
          <w:p w14:paraId="6E569FBA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  <w:right w:val="single" w:sz="12" w:space="0" w:color="auto"/>
            </w:tcBorders>
          </w:tcPr>
          <w:p w14:paraId="0C3AA34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4E9455DE" w14:textId="77777777" w:rsidR="003913CB" w:rsidRPr="00DC5929" w:rsidRDefault="003913CB" w:rsidP="00BC4FE4">
      <w:pPr>
        <w:pStyle w:val="style20"/>
        <w:rPr>
          <w:rFonts w:ascii="Arial" w:hAnsi="Arial" w:cs="Arial"/>
          <w:b/>
          <w:bCs/>
        </w:rPr>
      </w:pPr>
    </w:p>
    <w:p w14:paraId="2BAF0A6E" w14:textId="77777777" w:rsidR="00BE4155" w:rsidRPr="00DC5929" w:rsidRDefault="00F55A58" w:rsidP="00BC4FE4">
      <w:pPr>
        <w:pStyle w:val="style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11. </w:t>
      </w:r>
      <w:r w:rsidR="00CC1FFB" w:rsidRPr="00DC5929">
        <w:rPr>
          <w:rFonts w:ascii="Arial" w:hAnsi="Arial" w:cs="Arial"/>
          <w:b/>
          <w:bCs/>
        </w:rPr>
        <w:t xml:space="preserve">Wykonywanie środka karnego w postaci </w:t>
      </w:r>
      <w:r w:rsidR="00FF64F4" w:rsidRPr="00DC5929">
        <w:rPr>
          <w:rFonts w:ascii="Arial" w:hAnsi="Arial" w:cs="Arial"/>
          <w:b/>
          <w:bCs/>
        </w:rPr>
        <w:t xml:space="preserve">zakazu prowadzenia pojazdów </w:t>
      </w:r>
    </w:p>
    <w:tbl>
      <w:tblPr>
        <w:tblW w:w="9468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4377"/>
        <w:gridCol w:w="457"/>
        <w:gridCol w:w="2368"/>
      </w:tblGrid>
      <w:tr w:rsidR="00DC5929" w:rsidRPr="00DC5929" w14:paraId="39BE9EB9" w14:textId="77777777" w:rsidTr="00D8504D">
        <w:trPr>
          <w:cantSplit/>
          <w:trHeight w:val="413"/>
        </w:trPr>
        <w:tc>
          <w:tcPr>
            <w:tcW w:w="7091" w:type="dxa"/>
            <w:gridSpan w:val="3"/>
            <w:vAlign w:val="center"/>
          </w:tcPr>
          <w:p w14:paraId="752FDD33" w14:textId="77777777" w:rsidR="00633817" w:rsidRPr="00DC5929" w:rsidRDefault="00633817" w:rsidP="006C1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2377" w:type="dxa"/>
            <w:vAlign w:val="center"/>
          </w:tcPr>
          <w:p w14:paraId="4845D30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DC5929" w:rsidRPr="00DC5929" w14:paraId="2C927235" w14:textId="77777777" w:rsidTr="00D8504D">
        <w:trPr>
          <w:cantSplit/>
          <w:trHeight w:val="113"/>
        </w:trPr>
        <w:tc>
          <w:tcPr>
            <w:tcW w:w="7091" w:type="dxa"/>
            <w:gridSpan w:val="3"/>
            <w:vAlign w:val="center"/>
          </w:tcPr>
          <w:p w14:paraId="60DBE27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77" w:type="dxa"/>
            <w:tcBorders>
              <w:bottom w:val="single" w:sz="12" w:space="0" w:color="auto"/>
            </w:tcBorders>
            <w:vAlign w:val="center"/>
          </w:tcPr>
          <w:p w14:paraId="6E8CD9F5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177E2BEE" w14:textId="77777777" w:rsidTr="00D8504D">
        <w:trPr>
          <w:cantSplit/>
          <w:trHeight w:hRule="exact" w:val="284"/>
        </w:trPr>
        <w:tc>
          <w:tcPr>
            <w:tcW w:w="6633" w:type="dxa"/>
            <w:gridSpan w:val="2"/>
            <w:tcBorders>
              <w:right w:val="single" w:sz="12" w:space="0" w:color="auto"/>
            </w:tcBorders>
            <w:vAlign w:val="center"/>
          </w:tcPr>
          <w:p w14:paraId="09342BCE" w14:textId="77777777" w:rsidR="00633817" w:rsidRPr="00DC5929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 (w. 01=02 + 03)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813B6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7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1AA46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051996" w14:textId="77777777" w:rsidTr="00D8504D">
        <w:trPr>
          <w:cantSplit/>
          <w:trHeight w:hRule="exact" w:val="284"/>
        </w:trPr>
        <w:tc>
          <w:tcPr>
            <w:tcW w:w="2239" w:type="dxa"/>
            <w:vMerge w:val="restart"/>
            <w:tcBorders>
              <w:right w:val="single" w:sz="4" w:space="0" w:color="auto"/>
            </w:tcBorders>
            <w:vAlign w:val="center"/>
          </w:tcPr>
          <w:p w14:paraId="5E67FD89" w14:textId="77777777" w:rsidR="00633817" w:rsidRPr="00DC5929" w:rsidRDefault="00633817" w:rsidP="008E7173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w związku z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7653D3" w14:textId="77777777" w:rsidR="00633817" w:rsidRPr="00DC5929" w:rsidRDefault="00633817" w:rsidP="008E7173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AA471" w14:textId="77777777" w:rsidR="00633817" w:rsidRPr="00DC5929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32DE9" w14:textId="77777777" w:rsidR="00633817" w:rsidRPr="00DC5929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41B9BE" w14:textId="77777777" w:rsidTr="00D8504D">
        <w:trPr>
          <w:cantSplit/>
          <w:trHeight w:hRule="exact" w:val="284"/>
        </w:trPr>
        <w:tc>
          <w:tcPr>
            <w:tcW w:w="2239" w:type="dxa"/>
            <w:vMerge/>
            <w:tcBorders>
              <w:right w:val="single" w:sz="4" w:space="0" w:color="auto"/>
            </w:tcBorders>
            <w:vAlign w:val="center"/>
          </w:tcPr>
          <w:p w14:paraId="3FB37672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3BCEB" w14:textId="77777777" w:rsidR="00633817" w:rsidRPr="00DC5929" w:rsidRDefault="00633817" w:rsidP="00D33B73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03647A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3285B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66EA8DE" w14:textId="77777777" w:rsidTr="00FA3209">
        <w:trPr>
          <w:cantSplit/>
          <w:trHeight w:val="287"/>
        </w:trPr>
        <w:tc>
          <w:tcPr>
            <w:tcW w:w="6633" w:type="dxa"/>
            <w:gridSpan w:val="2"/>
            <w:tcBorders>
              <w:right w:val="single" w:sz="12" w:space="0" w:color="auto"/>
            </w:tcBorders>
            <w:vAlign w:val="center"/>
          </w:tcPr>
          <w:p w14:paraId="427F8132" w14:textId="77777777" w:rsidR="00633817" w:rsidRPr="00DC5929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  niewyposażonych w blokadę alkoholową (w. 04=05 + 06)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C2678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C9221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036ACF" w14:textId="77777777" w:rsidTr="00D8504D">
        <w:trPr>
          <w:cantSplit/>
          <w:trHeight w:hRule="exact" w:val="284"/>
        </w:trPr>
        <w:tc>
          <w:tcPr>
            <w:tcW w:w="2274" w:type="dxa"/>
            <w:vMerge w:val="restart"/>
            <w:tcBorders>
              <w:right w:val="single" w:sz="4" w:space="0" w:color="auto"/>
            </w:tcBorders>
            <w:vAlign w:val="center"/>
          </w:tcPr>
          <w:p w14:paraId="0E514549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w związku z</w:t>
            </w: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BC614" w14:textId="77777777" w:rsidR="00633817" w:rsidRPr="00DC5929" w:rsidRDefault="00633817" w:rsidP="00953A5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ACED3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D3B29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77526AB3" w14:textId="77777777" w:rsidTr="00D8504D">
        <w:trPr>
          <w:cantSplit/>
          <w:trHeight w:hRule="exact" w:val="284"/>
        </w:trPr>
        <w:tc>
          <w:tcPr>
            <w:tcW w:w="2274" w:type="dxa"/>
            <w:vMerge/>
            <w:tcBorders>
              <w:right w:val="single" w:sz="4" w:space="0" w:color="auto"/>
            </w:tcBorders>
            <w:vAlign w:val="center"/>
          </w:tcPr>
          <w:p w14:paraId="66257C03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135FBF" w14:textId="77777777" w:rsidR="00633817" w:rsidRPr="00DC5929" w:rsidRDefault="00633817" w:rsidP="00953A5D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4D085D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6B9CB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D43995" w14:textId="77777777" w:rsidR="00C82950" w:rsidRPr="00DC5929" w:rsidRDefault="00C82950" w:rsidP="00BC4FE4">
      <w:pPr>
        <w:pStyle w:val="style20"/>
        <w:rPr>
          <w:rFonts w:ascii="Arial" w:hAnsi="Arial" w:cs="Arial"/>
          <w:b/>
          <w:bCs/>
          <w:sz w:val="14"/>
          <w:szCs w:val="14"/>
        </w:rPr>
      </w:pPr>
    </w:p>
    <w:p w14:paraId="7BB1D9F9" w14:textId="2889D61E" w:rsidR="00C82950" w:rsidRPr="00DC5929" w:rsidRDefault="00C82950" w:rsidP="00C82950">
      <w:pPr>
        <w:rPr>
          <w:rFonts w:ascii="Arial" w:hAnsi="Arial" w:cs="Arial"/>
          <w:sz w:val="22"/>
          <w:szCs w:val="22"/>
        </w:rPr>
      </w:pPr>
      <w:r w:rsidRPr="00DC5929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DC5929">
        <w:rPr>
          <w:rFonts w:ascii="Arial" w:hAnsi="Arial" w:cs="Arial"/>
          <w:b/>
          <w:sz w:val="22"/>
          <w:szCs w:val="22"/>
        </w:rPr>
        <w:t>12</w:t>
      </w:r>
      <w:r w:rsidRPr="00DC5929">
        <w:rPr>
          <w:rFonts w:ascii="Arial" w:hAnsi="Arial" w:cs="Arial"/>
          <w:b/>
          <w:sz w:val="22"/>
          <w:szCs w:val="22"/>
        </w:rPr>
        <w:t>.</w:t>
      </w:r>
      <w:r w:rsidR="00E71517" w:rsidRPr="00DC5929">
        <w:rPr>
          <w:rFonts w:ascii="Arial" w:hAnsi="Arial" w:cs="Arial"/>
          <w:b/>
          <w:sz w:val="22"/>
          <w:szCs w:val="22"/>
        </w:rPr>
        <w:t>a.</w:t>
      </w:r>
      <w:r w:rsidRPr="00DC5929">
        <w:rPr>
          <w:rFonts w:ascii="Arial" w:hAnsi="Arial" w:cs="Arial"/>
          <w:sz w:val="22"/>
          <w:szCs w:val="22"/>
        </w:rPr>
        <w:t xml:space="preserve"> </w:t>
      </w:r>
      <w:r w:rsidR="002773CA" w:rsidRPr="00DC5929">
        <w:rPr>
          <w:rFonts w:ascii="Arial" w:hAnsi="Arial" w:cs="Arial"/>
          <w:b/>
          <w:bCs/>
          <w:sz w:val="22"/>
          <w:szCs w:val="22"/>
        </w:rPr>
        <w:t>Św</w:t>
      </w:r>
      <w:r w:rsidR="002773CA" w:rsidRPr="00DC5929">
        <w:rPr>
          <w:rFonts w:ascii="Arial" w:hAnsi="Arial" w:cs="Arial"/>
          <w:b/>
          <w:sz w:val="22"/>
          <w:szCs w:val="22"/>
        </w:rPr>
        <w:t>iadczenie pieniężne (</w:t>
      </w:r>
      <w:r w:rsidR="00C164EB" w:rsidRPr="00DC5929">
        <w:rPr>
          <w:rFonts w:ascii="Arial" w:hAnsi="Arial" w:cs="Arial"/>
          <w:b/>
          <w:sz w:val="22"/>
          <w:szCs w:val="22"/>
        </w:rPr>
        <w:t>Art. 43a kk</w:t>
      </w:r>
      <w:r w:rsidRPr="00DC5929">
        <w:rPr>
          <w:rFonts w:ascii="Arial" w:hAnsi="Arial" w:cs="Arial"/>
          <w:b/>
          <w:sz w:val="22"/>
          <w:szCs w:val="22"/>
        </w:rPr>
        <w:t>) na rzecz Funduszu Pomocy Pokrzywdzonym oraz Pomocy Postpenitencjarnej - Funduszu Sprawiedliwości</w:t>
      </w:r>
    </w:p>
    <w:p w14:paraId="1E8E92EC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DC5929" w:rsidRPr="00DC5929" w14:paraId="58B4AECC" w14:textId="77777777" w:rsidTr="00F77348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58E7799D" w14:textId="77777777" w:rsidR="000B6C98" w:rsidRPr="00DC5929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33163D0" w14:textId="77777777" w:rsidR="000B6C98" w:rsidRPr="00DC5929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58CEEBFE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DC5929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540496A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5E4D2EB0" w14:textId="5A65BEB3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050535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5A591FB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DE07D9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FDFFC7A" w14:textId="63D3E0A6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A56427F" w14:textId="338D1406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7EE5BCB1" w14:textId="769D4468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DC5929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84D38D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DC5929" w:rsidRPr="00DC5929" w14:paraId="305FC6F8" w14:textId="77777777" w:rsidTr="00F77348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26A2BB80" w14:textId="77777777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4BFFECD9" w14:textId="5225B8AF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2E2862" w14:textId="0C2AE83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9D0127D" w14:textId="651A78B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6E622BE9" w14:textId="4396DBC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73B7611" w14:textId="164D48E1" w:rsidR="000B6C98" w:rsidRPr="00DC5929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F2D3DB8" w14:textId="2DF18D1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15A5A9FE" w14:textId="26BDC14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33B9328A" w14:textId="0AAB6AC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0F772934" w14:textId="6D2B5B22" w:rsidR="000B6C98" w:rsidRPr="00DC5929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9745EA5" w14:textId="3A65139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0B6C98" w:rsidRPr="00DC5929" w14:paraId="6351A33C" w14:textId="77777777" w:rsidTr="00F77348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6560E891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C6DFA9" w14:textId="77777777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557F4031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DCE83ED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6A7D2B2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F4AC7F6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2E60547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D6557A0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3DF5F02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128348BD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4B4C86F3" w14:textId="62D4A322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1E1ED18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A72579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4D558692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3D32999E" w14:textId="77777777" w:rsidR="002773CA" w:rsidRPr="00DC5929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33F1461" w14:textId="77777777" w:rsidR="002773CA" w:rsidRPr="00DC5929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8E20BD0" w14:textId="161B93EF" w:rsidR="00531984" w:rsidRPr="00DC5929" w:rsidRDefault="00C82950" w:rsidP="00F26747">
      <w:pPr>
        <w:rPr>
          <w:rFonts w:ascii="Arial" w:hAnsi="Arial" w:cs="Arial"/>
          <w:sz w:val="22"/>
          <w:szCs w:val="22"/>
        </w:rPr>
      </w:pPr>
      <w:r w:rsidRPr="00DC5929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DC5929">
        <w:rPr>
          <w:rFonts w:ascii="Arial" w:hAnsi="Arial" w:cs="Arial"/>
          <w:b/>
          <w:sz w:val="22"/>
          <w:szCs w:val="22"/>
        </w:rPr>
        <w:t>1</w:t>
      </w:r>
      <w:r w:rsidRPr="00DC5929">
        <w:rPr>
          <w:rFonts w:ascii="Arial" w:hAnsi="Arial" w:cs="Arial"/>
          <w:b/>
          <w:sz w:val="22"/>
          <w:szCs w:val="22"/>
        </w:rPr>
        <w:t>2</w:t>
      </w:r>
      <w:r w:rsidR="00AF2A4E" w:rsidRPr="00DC5929">
        <w:rPr>
          <w:rFonts w:ascii="Arial" w:hAnsi="Arial" w:cs="Arial"/>
          <w:b/>
          <w:sz w:val="22"/>
          <w:szCs w:val="22"/>
        </w:rPr>
        <w:t>.</w:t>
      </w:r>
      <w:r w:rsidR="00E71517" w:rsidRPr="00DC5929">
        <w:rPr>
          <w:rFonts w:ascii="Arial" w:hAnsi="Arial" w:cs="Arial"/>
          <w:b/>
          <w:sz w:val="22"/>
          <w:szCs w:val="22"/>
        </w:rPr>
        <w:t>b</w:t>
      </w:r>
      <w:r w:rsidR="00AF2A4E" w:rsidRPr="00DC5929">
        <w:rPr>
          <w:rFonts w:ascii="Arial" w:hAnsi="Arial" w:cs="Arial"/>
          <w:b/>
          <w:sz w:val="22"/>
          <w:szCs w:val="22"/>
        </w:rPr>
        <w:t>.</w:t>
      </w:r>
      <w:r w:rsidRPr="00DC5929">
        <w:rPr>
          <w:rFonts w:ascii="Arial" w:hAnsi="Arial" w:cs="Arial"/>
          <w:b/>
          <w:sz w:val="22"/>
          <w:szCs w:val="22"/>
        </w:rPr>
        <w:t xml:space="preserve"> </w:t>
      </w:r>
      <w:r w:rsidR="002773CA" w:rsidRPr="00DC5929">
        <w:rPr>
          <w:rFonts w:ascii="Arial" w:hAnsi="Arial" w:cs="Arial"/>
          <w:b/>
          <w:sz w:val="22"/>
          <w:szCs w:val="22"/>
        </w:rPr>
        <w:t>Nawiązka (</w:t>
      </w:r>
      <w:r w:rsidR="00C164EB" w:rsidRPr="00DC5929">
        <w:rPr>
          <w:rFonts w:ascii="Arial" w:hAnsi="Arial" w:cs="Arial"/>
          <w:b/>
          <w:sz w:val="22"/>
          <w:szCs w:val="22"/>
        </w:rPr>
        <w:t>Art. 44b § 4 kk, Art. 47 § 1 kk, Art. 47 § 2a kk, Art. 47 § 3 kk, 57a § 2 kk</w:t>
      </w:r>
      <w:r w:rsidRPr="00DC5929">
        <w:rPr>
          <w:rFonts w:ascii="Arial" w:hAnsi="Arial" w:cs="Arial"/>
          <w:b/>
          <w:sz w:val="22"/>
          <w:szCs w:val="22"/>
        </w:rPr>
        <w:t>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DC5929" w:rsidRPr="00DC5929" w14:paraId="129BF3F0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3068FF72" w14:textId="77777777" w:rsidR="00F77348" w:rsidRPr="00DC5929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71C952D" w14:textId="77777777" w:rsidR="00F77348" w:rsidRPr="00DC5929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93B43E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DC5929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37680A4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43216C8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A0AC3B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EFC2868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A6D082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C99E3F0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36CA70CA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0F55BFF1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DC5929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129C2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DC5929" w:rsidRPr="00DC5929" w14:paraId="05E51F1B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3E9E65A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3F36CBF5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3B57DC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3A6754D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03EEF7C6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01A41085" w14:textId="77777777" w:rsidR="00F77348" w:rsidRPr="00DC5929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E1A6A87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267576F7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61B05F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55B7E50B" w14:textId="77777777" w:rsidR="00F77348" w:rsidRPr="00DC5929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ADAC5DB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F77348" w:rsidRPr="00DC5929" w14:paraId="07714A29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41E6F94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68BB6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115A9A50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BDEB6B1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A139705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C9551D1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77707ED6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1BED59F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1161499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4720F145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55D4CD0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FCAF04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4179CFC" w14:textId="38EE2C51" w:rsidR="00B820B0" w:rsidRPr="00DC5929" w:rsidRDefault="00B820B0" w:rsidP="00F77348">
      <w:pPr>
        <w:tabs>
          <w:tab w:val="left" w:pos="360"/>
        </w:tabs>
        <w:rPr>
          <w:b/>
          <w:bCs/>
        </w:rPr>
      </w:pPr>
    </w:p>
    <w:p w14:paraId="2426DED1" w14:textId="77777777" w:rsidR="00B820B0" w:rsidRPr="00DC5929" w:rsidRDefault="00B820B0" w:rsidP="00BC4FE4">
      <w:pPr>
        <w:tabs>
          <w:tab w:val="left" w:pos="360"/>
        </w:tabs>
        <w:jc w:val="center"/>
        <w:rPr>
          <w:b/>
          <w:bCs/>
        </w:rPr>
      </w:pPr>
    </w:p>
    <w:p w14:paraId="10237647" w14:textId="77777777" w:rsidR="00B36CC5" w:rsidRPr="00DC5929" w:rsidRDefault="00CF613A" w:rsidP="00BC4FE4">
      <w:pPr>
        <w:tabs>
          <w:tab w:val="left" w:pos="360"/>
        </w:tabs>
        <w:jc w:val="center"/>
        <w:rPr>
          <w:b/>
          <w:bCs/>
        </w:rPr>
      </w:pPr>
      <w:r>
        <w:rPr>
          <w:noProof/>
        </w:rPr>
        <w:pict w14:anchorId="01A35789"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031" type="#_x0000_t202" style="position:absolute;left:0;text-align:left;margin-left:179.05pt;margin-top:7.65pt;width:369pt;height:164.4pt;z-index:251657216;visibility:visible" filled="f" stroked="f">
            <v:textbox style="mso-next-textbox:#Text Box 37">
              <w:txbxContent>
                <w:p w14:paraId="7261D99D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EE65ABE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5633F008" w14:textId="77777777" w:rsidR="000B6C98" w:rsidRPr="004102F7" w:rsidRDefault="000B6C98" w:rsidP="00BC4FE4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218C47E9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1DAF89CB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45E38B" w14:textId="77777777" w:rsidR="000B6C98" w:rsidRPr="000B589E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E37518A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B4019B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52646D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87847AD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96279B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1E407FE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4138333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6B9D12E4" w14:textId="77777777" w:rsidR="000B6C98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EAAD18" w14:textId="77777777" w:rsidR="000B6C98" w:rsidRPr="000B589E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FF135C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0969F9E" w14:textId="77777777" w:rsidR="000B6C98" w:rsidRPr="00272813" w:rsidRDefault="000B6C98" w:rsidP="00344C4D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344C4D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6D763927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6B7B7551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7A5090D8" w14:textId="78661057" w:rsidR="000B6C98" w:rsidRPr="00CF613A" w:rsidRDefault="000B6C98" w:rsidP="00344C4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CF613A">
                    <w:rPr>
                      <w:rFonts w:ascii="Arial" w:hAnsi="Arial" w:cs="Arial"/>
                      <w:sz w:val="12"/>
                      <w:szCs w:val="12"/>
                    </w:rPr>
                    <w:t>*Wymóg opatrzenia pieczęcią</w:t>
                  </w:r>
                  <w:r w:rsidR="00CF613A" w:rsidRPr="00CF613A">
                    <w:rPr>
                      <w:rFonts w:ascii="Arial" w:hAnsi="Arial" w:cs="Arial"/>
                      <w:sz w:val="12"/>
                      <w:szCs w:val="12"/>
                    </w:rPr>
                    <w:t xml:space="preserve"> </w:t>
                  </w:r>
                  <w:r w:rsidR="00CF613A" w:rsidRPr="00CF613A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CF613A">
                    <w:rPr>
                      <w:rFonts w:ascii="Arial" w:hAnsi="Arial" w:cs="Arial"/>
                      <w:sz w:val="12"/>
                      <w:szCs w:val="12"/>
                    </w:rPr>
                    <w:t xml:space="preserve"> dotyczy wyłącznie sprawozdania wnoszonego w postaci papierowej.</w:t>
                  </w:r>
                </w:p>
                <w:p w14:paraId="7FD1A86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355919" w14:textId="77777777" w:rsidR="000B6C98" w:rsidRPr="004102F7" w:rsidRDefault="000B6C98" w:rsidP="00BC4FE4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3B7D3C63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4E827D74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7F139CA9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2E6DF136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4ACB7B29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B40A5DD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A28048B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C435309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DD57AED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31D9BD46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093F04EB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51AC60B8" w14:textId="77777777" w:rsidR="00555EE2" w:rsidRPr="00DC5929" w:rsidRDefault="00555EE2" w:rsidP="00BC4FE4">
      <w:pPr>
        <w:tabs>
          <w:tab w:val="left" w:pos="360"/>
        </w:tabs>
        <w:jc w:val="center"/>
        <w:rPr>
          <w:b/>
          <w:bCs/>
        </w:rPr>
      </w:pPr>
    </w:p>
    <w:p w14:paraId="2E0E618F" w14:textId="5FC48F8F" w:rsidR="00CF613A" w:rsidRPr="00CF613A" w:rsidRDefault="00CF613A" w:rsidP="00CF613A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F613A">
        <w:rPr>
          <w:rFonts w:ascii="Arial" w:hAnsi="Arial" w:cs="Arial"/>
          <w:b/>
          <w:bCs/>
          <w:sz w:val="20"/>
          <w:szCs w:val="20"/>
        </w:rPr>
        <w:t>Objaśnienia do formularza MS-S</w:t>
      </w:r>
      <w:r w:rsidRPr="00CF613A">
        <w:rPr>
          <w:rFonts w:ascii="Arial" w:hAnsi="Arial" w:cs="Arial"/>
          <w:b/>
          <w:bCs/>
          <w:sz w:val="20"/>
          <w:szCs w:val="20"/>
        </w:rPr>
        <w:t>10</w:t>
      </w:r>
    </w:p>
    <w:p w14:paraId="78C1865C" w14:textId="77777777" w:rsidR="00CF613A" w:rsidRPr="00CF613A" w:rsidRDefault="00CF613A" w:rsidP="00CF613A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334C6857" w14:textId="77777777" w:rsidR="00CF613A" w:rsidRPr="00CF613A" w:rsidRDefault="00CF613A" w:rsidP="00CF613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F613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CF613A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CF613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CF613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CF613A">
        <w:rPr>
          <w:rFonts w:ascii="Arial" w:hAnsi="Arial" w:cs="Arial"/>
          <w:sz w:val="20"/>
          <w:szCs w:val="20"/>
        </w:rPr>
        <w:t xml:space="preserve"> w zakładce </w:t>
      </w:r>
      <w:r w:rsidRPr="00CF613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CF613A">
        <w:rPr>
          <w:rFonts w:ascii="Arial" w:hAnsi="Arial" w:cs="Arial"/>
          <w:sz w:val="20"/>
          <w:szCs w:val="20"/>
        </w:rPr>
        <w:t xml:space="preserve"> --&gt; </w:t>
      </w:r>
      <w:r w:rsidRPr="00CF613A">
        <w:rPr>
          <w:rFonts w:ascii="Arial" w:hAnsi="Arial" w:cs="Arial"/>
          <w:b/>
          <w:bCs/>
          <w:sz w:val="20"/>
          <w:szCs w:val="20"/>
        </w:rPr>
        <w:t>„Wzory Formularzy”</w:t>
      </w:r>
      <w:r w:rsidRPr="00CF613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CF613A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CF613A">
        <w:rPr>
          <w:rFonts w:ascii="Arial" w:hAnsi="Arial" w:cs="Arial"/>
          <w:sz w:val="20"/>
          <w:szCs w:val="20"/>
        </w:rPr>
        <w:t xml:space="preserve"> oraz pod przyciskiem </w:t>
      </w:r>
      <w:r w:rsidRPr="00CF613A">
        <w:rPr>
          <w:rFonts w:ascii="Arial" w:hAnsi="Arial" w:cs="Arial"/>
          <w:b/>
          <w:bCs/>
          <w:sz w:val="20"/>
          <w:szCs w:val="20"/>
        </w:rPr>
        <w:t>[Pomoc]</w:t>
      </w:r>
      <w:r w:rsidRPr="00CF613A">
        <w:rPr>
          <w:rFonts w:ascii="Arial" w:hAnsi="Arial" w:cs="Arial"/>
          <w:sz w:val="20"/>
          <w:szCs w:val="20"/>
        </w:rPr>
        <w:t xml:space="preserve"> w zakładce </w:t>
      </w:r>
      <w:r w:rsidRPr="00CF613A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CF613A">
        <w:rPr>
          <w:rFonts w:ascii="Arial" w:hAnsi="Arial" w:cs="Arial"/>
          <w:sz w:val="20"/>
          <w:szCs w:val="20"/>
        </w:rPr>
        <w:t xml:space="preserve"> --&gt; </w:t>
      </w:r>
      <w:r w:rsidRPr="00CF613A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CF613A">
        <w:rPr>
          <w:rFonts w:ascii="Arial" w:hAnsi="Arial" w:cs="Arial"/>
          <w:sz w:val="20"/>
          <w:szCs w:val="20"/>
        </w:rPr>
        <w:t xml:space="preserve"> systemu statystycznego </w:t>
      </w:r>
      <w:r w:rsidRPr="00CF613A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5D075945" w14:textId="77777777" w:rsidR="006E6F48" w:rsidRPr="00DC5929" w:rsidRDefault="006E6F48" w:rsidP="00BC4FE4">
      <w:pPr>
        <w:tabs>
          <w:tab w:val="left" w:pos="360"/>
        </w:tabs>
        <w:jc w:val="center"/>
        <w:rPr>
          <w:b/>
          <w:bCs/>
        </w:rPr>
      </w:pPr>
    </w:p>
    <w:sectPr w:rsidR="006E6F48" w:rsidRPr="00DC5929" w:rsidSect="00673885">
      <w:headerReference w:type="first" r:id="rId9"/>
      <w:pgSz w:w="11906" w:h="16838" w:code="9"/>
      <w:pgMar w:top="360" w:right="386" w:bottom="308" w:left="426" w:header="284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EACAF" w14:textId="77777777" w:rsidR="000B6C98" w:rsidRDefault="000B6C98" w:rsidP="0068494C">
      <w:r>
        <w:separator/>
      </w:r>
    </w:p>
  </w:endnote>
  <w:endnote w:type="continuationSeparator" w:id="0">
    <w:p w14:paraId="5751D0DD" w14:textId="77777777" w:rsidR="000B6C98" w:rsidRDefault="000B6C98" w:rsidP="0068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BC3E58" w14:textId="77777777" w:rsidR="000B6C98" w:rsidRDefault="000B6C98" w:rsidP="0068494C">
      <w:r>
        <w:separator/>
      </w:r>
    </w:p>
  </w:footnote>
  <w:footnote w:type="continuationSeparator" w:id="0">
    <w:p w14:paraId="2DAA167D" w14:textId="77777777" w:rsidR="000B6C98" w:rsidRDefault="000B6C98" w:rsidP="00684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763DB" w14:textId="3AF43856" w:rsidR="000B6C98" w:rsidRPr="00A5783D" w:rsidRDefault="000B6C98" w:rsidP="00A5783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24692602">
    <w:abstractNumId w:val="13"/>
  </w:num>
  <w:num w:numId="2" w16cid:durableId="1731272278">
    <w:abstractNumId w:val="0"/>
  </w:num>
  <w:num w:numId="3" w16cid:durableId="1190492391">
    <w:abstractNumId w:val="8"/>
  </w:num>
  <w:num w:numId="4" w16cid:durableId="379281924">
    <w:abstractNumId w:val="14"/>
  </w:num>
  <w:num w:numId="5" w16cid:durableId="738676808">
    <w:abstractNumId w:val="5"/>
  </w:num>
  <w:num w:numId="6" w16cid:durableId="795028169">
    <w:abstractNumId w:val="10"/>
  </w:num>
  <w:num w:numId="7" w16cid:durableId="598295498">
    <w:abstractNumId w:val="1"/>
  </w:num>
  <w:num w:numId="8" w16cid:durableId="1688829811">
    <w:abstractNumId w:val="7"/>
  </w:num>
  <w:num w:numId="9" w16cid:durableId="1653368674">
    <w:abstractNumId w:val="2"/>
  </w:num>
  <w:num w:numId="10" w16cid:durableId="1986473322">
    <w:abstractNumId w:val="9"/>
  </w:num>
  <w:num w:numId="11" w16cid:durableId="265306584">
    <w:abstractNumId w:val="3"/>
  </w:num>
  <w:num w:numId="12" w16cid:durableId="1949969191">
    <w:abstractNumId w:val="4"/>
  </w:num>
  <w:num w:numId="13" w16cid:durableId="1084448309">
    <w:abstractNumId w:val="6"/>
  </w:num>
  <w:num w:numId="14" w16cid:durableId="202908837">
    <w:abstractNumId w:val="12"/>
  </w:num>
  <w:num w:numId="15" w16cid:durableId="17357374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/>
  <w:doNotTrackMoves/>
  <w:defaultTabStop w:val="709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1B8D"/>
    <w:rsid w:val="0000224A"/>
    <w:rsid w:val="00005ABF"/>
    <w:rsid w:val="00006BC2"/>
    <w:rsid w:val="00006F46"/>
    <w:rsid w:val="000121D2"/>
    <w:rsid w:val="000139FB"/>
    <w:rsid w:val="00014FF8"/>
    <w:rsid w:val="000173D0"/>
    <w:rsid w:val="00017682"/>
    <w:rsid w:val="00021DE4"/>
    <w:rsid w:val="00022B66"/>
    <w:rsid w:val="0002512C"/>
    <w:rsid w:val="00027387"/>
    <w:rsid w:val="00027B88"/>
    <w:rsid w:val="000302A1"/>
    <w:rsid w:val="000307A0"/>
    <w:rsid w:val="00030DAE"/>
    <w:rsid w:val="00034074"/>
    <w:rsid w:val="000425BB"/>
    <w:rsid w:val="000428A8"/>
    <w:rsid w:val="000435D0"/>
    <w:rsid w:val="00044043"/>
    <w:rsid w:val="00044624"/>
    <w:rsid w:val="00047110"/>
    <w:rsid w:val="00055634"/>
    <w:rsid w:val="00055E8C"/>
    <w:rsid w:val="000561FB"/>
    <w:rsid w:val="000628F7"/>
    <w:rsid w:val="00065D9E"/>
    <w:rsid w:val="00067B73"/>
    <w:rsid w:val="00067BAB"/>
    <w:rsid w:val="0007275A"/>
    <w:rsid w:val="0007604D"/>
    <w:rsid w:val="000760C3"/>
    <w:rsid w:val="00077085"/>
    <w:rsid w:val="00080A3F"/>
    <w:rsid w:val="00081DD5"/>
    <w:rsid w:val="00084963"/>
    <w:rsid w:val="0008511A"/>
    <w:rsid w:val="00091442"/>
    <w:rsid w:val="00091D87"/>
    <w:rsid w:val="000937BC"/>
    <w:rsid w:val="00093B0B"/>
    <w:rsid w:val="0009529B"/>
    <w:rsid w:val="00095F26"/>
    <w:rsid w:val="00096036"/>
    <w:rsid w:val="00096D0C"/>
    <w:rsid w:val="000974DD"/>
    <w:rsid w:val="00097E33"/>
    <w:rsid w:val="000A2A55"/>
    <w:rsid w:val="000A48FF"/>
    <w:rsid w:val="000A6A9B"/>
    <w:rsid w:val="000A73A9"/>
    <w:rsid w:val="000B069C"/>
    <w:rsid w:val="000B25B2"/>
    <w:rsid w:val="000B589E"/>
    <w:rsid w:val="000B5C89"/>
    <w:rsid w:val="000B6198"/>
    <w:rsid w:val="000B6A62"/>
    <w:rsid w:val="000B6C2B"/>
    <w:rsid w:val="000B6C98"/>
    <w:rsid w:val="000B6E23"/>
    <w:rsid w:val="000C02D4"/>
    <w:rsid w:val="000C0C7A"/>
    <w:rsid w:val="000C205E"/>
    <w:rsid w:val="000C2AF1"/>
    <w:rsid w:val="000C2DB8"/>
    <w:rsid w:val="000C380F"/>
    <w:rsid w:val="000C41C9"/>
    <w:rsid w:val="000C5300"/>
    <w:rsid w:val="000C6A23"/>
    <w:rsid w:val="000D1801"/>
    <w:rsid w:val="000D2DE5"/>
    <w:rsid w:val="000D3459"/>
    <w:rsid w:val="000D430B"/>
    <w:rsid w:val="000D5BB2"/>
    <w:rsid w:val="000D6D89"/>
    <w:rsid w:val="000D700B"/>
    <w:rsid w:val="000E1962"/>
    <w:rsid w:val="000E317D"/>
    <w:rsid w:val="000E5301"/>
    <w:rsid w:val="000E552B"/>
    <w:rsid w:val="000E72D5"/>
    <w:rsid w:val="000F1B5C"/>
    <w:rsid w:val="000F74FB"/>
    <w:rsid w:val="000F7EAB"/>
    <w:rsid w:val="001002E4"/>
    <w:rsid w:val="00100CC8"/>
    <w:rsid w:val="001025A2"/>
    <w:rsid w:val="001042F1"/>
    <w:rsid w:val="00106631"/>
    <w:rsid w:val="00106D82"/>
    <w:rsid w:val="001070A4"/>
    <w:rsid w:val="00107333"/>
    <w:rsid w:val="00107495"/>
    <w:rsid w:val="00107C64"/>
    <w:rsid w:val="0011162C"/>
    <w:rsid w:val="00113436"/>
    <w:rsid w:val="00113F71"/>
    <w:rsid w:val="001145B2"/>
    <w:rsid w:val="001146FA"/>
    <w:rsid w:val="001156BD"/>
    <w:rsid w:val="0012096D"/>
    <w:rsid w:val="00124818"/>
    <w:rsid w:val="00124EDF"/>
    <w:rsid w:val="001275C2"/>
    <w:rsid w:val="00127903"/>
    <w:rsid w:val="001310E4"/>
    <w:rsid w:val="00133017"/>
    <w:rsid w:val="001331E6"/>
    <w:rsid w:val="00134B51"/>
    <w:rsid w:val="00135578"/>
    <w:rsid w:val="0013665A"/>
    <w:rsid w:val="0013703E"/>
    <w:rsid w:val="00137772"/>
    <w:rsid w:val="001406F1"/>
    <w:rsid w:val="00141ED4"/>
    <w:rsid w:val="00146435"/>
    <w:rsid w:val="00147CB8"/>
    <w:rsid w:val="001508B3"/>
    <w:rsid w:val="0015647B"/>
    <w:rsid w:val="00157A50"/>
    <w:rsid w:val="00161BFC"/>
    <w:rsid w:val="0016257A"/>
    <w:rsid w:val="00165ED5"/>
    <w:rsid w:val="00170109"/>
    <w:rsid w:val="00177DBA"/>
    <w:rsid w:val="001824BF"/>
    <w:rsid w:val="00183BFC"/>
    <w:rsid w:val="00191D16"/>
    <w:rsid w:val="001926BE"/>
    <w:rsid w:val="001973EA"/>
    <w:rsid w:val="00197B93"/>
    <w:rsid w:val="00197FD6"/>
    <w:rsid w:val="001A0080"/>
    <w:rsid w:val="001A0618"/>
    <w:rsid w:val="001A1B7E"/>
    <w:rsid w:val="001A29AE"/>
    <w:rsid w:val="001A385C"/>
    <w:rsid w:val="001A4FC6"/>
    <w:rsid w:val="001A6CE0"/>
    <w:rsid w:val="001A7A15"/>
    <w:rsid w:val="001B4051"/>
    <w:rsid w:val="001B6056"/>
    <w:rsid w:val="001B7A56"/>
    <w:rsid w:val="001C3204"/>
    <w:rsid w:val="001C59F5"/>
    <w:rsid w:val="001C65F7"/>
    <w:rsid w:val="001D1F95"/>
    <w:rsid w:val="001D372F"/>
    <w:rsid w:val="001D49BE"/>
    <w:rsid w:val="001D4EE9"/>
    <w:rsid w:val="001D5202"/>
    <w:rsid w:val="001E05C7"/>
    <w:rsid w:val="001E0D00"/>
    <w:rsid w:val="001E1586"/>
    <w:rsid w:val="001E2BBF"/>
    <w:rsid w:val="001E742B"/>
    <w:rsid w:val="001F00BD"/>
    <w:rsid w:val="001F7959"/>
    <w:rsid w:val="0020237F"/>
    <w:rsid w:val="00202CB8"/>
    <w:rsid w:val="002051C0"/>
    <w:rsid w:val="00207DC0"/>
    <w:rsid w:val="00212786"/>
    <w:rsid w:val="0021469D"/>
    <w:rsid w:val="0021780B"/>
    <w:rsid w:val="0022264F"/>
    <w:rsid w:val="00224128"/>
    <w:rsid w:val="00224337"/>
    <w:rsid w:val="00226731"/>
    <w:rsid w:val="00227141"/>
    <w:rsid w:val="00234149"/>
    <w:rsid w:val="0023442E"/>
    <w:rsid w:val="002347F2"/>
    <w:rsid w:val="00236366"/>
    <w:rsid w:val="002416BC"/>
    <w:rsid w:val="0024170A"/>
    <w:rsid w:val="0024299C"/>
    <w:rsid w:val="00243E9B"/>
    <w:rsid w:val="00244A2E"/>
    <w:rsid w:val="00244B80"/>
    <w:rsid w:val="00250B73"/>
    <w:rsid w:val="002523A0"/>
    <w:rsid w:val="00255984"/>
    <w:rsid w:val="00257F98"/>
    <w:rsid w:val="0026148E"/>
    <w:rsid w:val="00271879"/>
    <w:rsid w:val="00274BE3"/>
    <w:rsid w:val="002773CA"/>
    <w:rsid w:val="00277843"/>
    <w:rsid w:val="00284C76"/>
    <w:rsid w:val="0028585E"/>
    <w:rsid w:val="00285D0A"/>
    <w:rsid w:val="00292EA4"/>
    <w:rsid w:val="00294031"/>
    <w:rsid w:val="00295AFF"/>
    <w:rsid w:val="002A2D8B"/>
    <w:rsid w:val="002A317A"/>
    <w:rsid w:val="002A3261"/>
    <w:rsid w:val="002A4131"/>
    <w:rsid w:val="002A53E6"/>
    <w:rsid w:val="002A6074"/>
    <w:rsid w:val="002A7BBB"/>
    <w:rsid w:val="002A7D14"/>
    <w:rsid w:val="002B0FCC"/>
    <w:rsid w:val="002B175D"/>
    <w:rsid w:val="002B3C26"/>
    <w:rsid w:val="002C0A75"/>
    <w:rsid w:val="002C1B47"/>
    <w:rsid w:val="002C30A6"/>
    <w:rsid w:val="002C6208"/>
    <w:rsid w:val="002C7217"/>
    <w:rsid w:val="002D0A8C"/>
    <w:rsid w:val="002D164B"/>
    <w:rsid w:val="002D1B08"/>
    <w:rsid w:val="002D4D69"/>
    <w:rsid w:val="002D7A41"/>
    <w:rsid w:val="002E1111"/>
    <w:rsid w:val="002E22CD"/>
    <w:rsid w:val="002E5CFD"/>
    <w:rsid w:val="002E68E1"/>
    <w:rsid w:val="002E6CD5"/>
    <w:rsid w:val="002F0A0B"/>
    <w:rsid w:val="002F43A0"/>
    <w:rsid w:val="002F60EC"/>
    <w:rsid w:val="002F6621"/>
    <w:rsid w:val="002F7A19"/>
    <w:rsid w:val="003131EB"/>
    <w:rsid w:val="00314752"/>
    <w:rsid w:val="00315BF5"/>
    <w:rsid w:val="00317A83"/>
    <w:rsid w:val="00320B34"/>
    <w:rsid w:val="003226EB"/>
    <w:rsid w:val="0032311D"/>
    <w:rsid w:val="00330CF9"/>
    <w:rsid w:val="00330D9F"/>
    <w:rsid w:val="00331E2A"/>
    <w:rsid w:val="0033242A"/>
    <w:rsid w:val="00334FBE"/>
    <w:rsid w:val="00334FD0"/>
    <w:rsid w:val="0033539F"/>
    <w:rsid w:val="00336408"/>
    <w:rsid w:val="00336ACD"/>
    <w:rsid w:val="00336B4B"/>
    <w:rsid w:val="00336C81"/>
    <w:rsid w:val="00337848"/>
    <w:rsid w:val="00341360"/>
    <w:rsid w:val="00341E01"/>
    <w:rsid w:val="00344608"/>
    <w:rsid w:val="00344C4D"/>
    <w:rsid w:val="0035218C"/>
    <w:rsid w:val="00352516"/>
    <w:rsid w:val="00354DDC"/>
    <w:rsid w:val="003567A4"/>
    <w:rsid w:val="0035744D"/>
    <w:rsid w:val="00362E90"/>
    <w:rsid w:val="00364BCC"/>
    <w:rsid w:val="00365982"/>
    <w:rsid w:val="00373016"/>
    <w:rsid w:val="00380EC0"/>
    <w:rsid w:val="003817E7"/>
    <w:rsid w:val="00381929"/>
    <w:rsid w:val="00381AD7"/>
    <w:rsid w:val="00383784"/>
    <w:rsid w:val="00385B35"/>
    <w:rsid w:val="00386977"/>
    <w:rsid w:val="00387730"/>
    <w:rsid w:val="003913CB"/>
    <w:rsid w:val="0039484D"/>
    <w:rsid w:val="00394B49"/>
    <w:rsid w:val="003954AE"/>
    <w:rsid w:val="00395C94"/>
    <w:rsid w:val="003963EF"/>
    <w:rsid w:val="003A0042"/>
    <w:rsid w:val="003A05D4"/>
    <w:rsid w:val="003A0D33"/>
    <w:rsid w:val="003A2DB2"/>
    <w:rsid w:val="003A3B14"/>
    <w:rsid w:val="003A7A14"/>
    <w:rsid w:val="003A7EEB"/>
    <w:rsid w:val="003B660E"/>
    <w:rsid w:val="003C12BC"/>
    <w:rsid w:val="003C12BE"/>
    <w:rsid w:val="003C2BE1"/>
    <w:rsid w:val="003C3FD6"/>
    <w:rsid w:val="003C629D"/>
    <w:rsid w:val="003C7E72"/>
    <w:rsid w:val="003D28BF"/>
    <w:rsid w:val="003D4643"/>
    <w:rsid w:val="003D6776"/>
    <w:rsid w:val="003D70CF"/>
    <w:rsid w:val="003E0586"/>
    <w:rsid w:val="003E106B"/>
    <w:rsid w:val="003E1CA8"/>
    <w:rsid w:val="003E1DF0"/>
    <w:rsid w:val="003E1E3A"/>
    <w:rsid w:val="003E56A0"/>
    <w:rsid w:val="003E63D6"/>
    <w:rsid w:val="003E6D95"/>
    <w:rsid w:val="003F364F"/>
    <w:rsid w:val="003F6708"/>
    <w:rsid w:val="00400230"/>
    <w:rsid w:val="00401097"/>
    <w:rsid w:val="00404860"/>
    <w:rsid w:val="004059DB"/>
    <w:rsid w:val="00405B50"/>
    <w:rsid w:val="004102F7"/>
    <w:rsid w:val="00413D2C"/>
    <w:rsid w:val="004157FB"/>
    <w:rsid w:val="00417A00"/>
    <w:rsid w:val="00420B1A"/>
    <w:rsid w:val="00420BB6"/>
    <w:rsid w:val="004230B5"/>
    <w:rsid w:val="00424FED"/>
    <w:rsid w:val="00427C66"/>
    <w:rsid w:val="00433451"/>
    <w:rsid w:val="00434278"/>
    <w:rsid w:val="0043479E"/>
    <w:rsid w:val="00435197"/>
    <w:rsid w:val="004354C1"/>
    <w:rsid w:val="00435B9C"/>
    <w:rsid w:val="00441D19"/>
    <w:rsid w:val="0044297C"/>
    <w:rsid w:val="00445D9F"/>
    <w:rsid w:val="004471CA"/>
    <w:rsid w:val="00454BB6"/>
    <w:rsid w:val="004566C5"/>
    <w:rsid w:val="00457A95"/>
    <w:rsid w:val="00460516"/>
    <w:rsid w:val="00460844"/>
    <w:rsid w:val="004624EA"/>
    <w:rsid w:val="00463A76"/>
    <w:rsid w:val="00464A7D"/>
    <w:rsid w:val="00465290"/>
    <w:rsid w:val="00466469"/>
    <w:rsid w:val="00467666"/>
    <w:rsid w:val="00467ECB"/>
    <w:rsid w:val="0048010C"/>
    <w:rsid w:val="0048469F"/>
    <w:rsid w:val="00484855"/>
    <w:rsid w:val="00485C7C"/>
    <w:rsid w:val="004861AF"/>
    <w:rsid w:val="00486766"/>
    <w:rsid w:val="00487172"/>
    <w:rsid w:val="00490976"/>
    <w:rsid w:val="00490CAC"/>
    <w:rsid w:val="00491AFD"/>
    <w:rsid w:val="004943CB"/>
    <w:rsid w:val="004945B4"/>
    <w:rsid w:val="00494E05"/>
    <w:rsid w:val="004A2267"/>
    <w:rsid w:val="004A2D9D"/>
    <w:rsid w:val="004A3D45"/>
    <w:rsid w:val="004A3DCC"/>
    <w:rsid w:val="004B1F2A"/>
    <w:rsid w:val="004B5733"/>
    <w:rsid w:val="004C2019"/>
    <w:rsid w:val="004C65F7"/>
    <w:rsid w:val="004C689E"/>
    <w:rsid w:val="004D1D4E"/>
    <w:rsid w:val="004D2A6A"/>
    <w:rsid w:val="004E237F"/>
    <w:rsid w:val="004E7524"/>
    <w:rsid w:val="004E7604"/>
    <w:rsid w:val="004F08F1"/>
    <w:rsid w:val="004F1E13"/>
    <w:rsid w:val="004F7D0D"/>
    <w:rsid w:val="00502058"/>
    <w:rsid w:val="005028D3"/>
    <w:rsid w:val="00503257"/>
    <w:rsid w:val="0050387B"/>
    <w:rsid w:val="00504D53"/>
    <w:rsid w:val="005054F1"/>
    <w:rsid w:val="00505FE8"/>
    <w:rsid w:val="005069C0"/>
    <w:rsid w:val="00511AA0"/>
    <w:rsid w:val="00514F04"/>
    <w:rsid w:val="00521559"/>
    <w:rsid w:val="00521B38"/>
    <w:rsid w:val="0052262B"/>
    <w:rsid w:val="0052513E"/>
    <w:rsid w:val="00531984"/>
    <w:rsid w:val="005338D7"/>
    <w:rsid w:val="00535373"/>
    <w:rsid w:val="0053591D"/>
    <w:rsid w:val="00543932"/>
    <w:rsid w:val="0054504D"/>
    <w:rsid w:val="00551D6C"/>
    <w:rsid w:val="00555EE2"/>
    <w:rsid w:val="005565B7"/>
    <w:rsid w:val="005579BC"/>
    <w:rsid w:val="005616F9"/>
    <w:rsid w:val="00562C81"/>
    <w:rsid w:val="0056342F"/>
    <w:rsid w:val="00567089"/>
    <w:rsid w:val="00573DF6"/>
    <w:rsid w:val="005763D0"/>
    <w:rsid w:val="00576A5F"/>
    <w:rsid w:val="00576E25"/>
    <w:rsid w:val="00577116"/>
    <w:rsid w:val="0058029D"/>
    <w:rsid w:val="00584205"/>
    <w:rsid w:val="005939DB"/>
    <w:rsid w:val="0059479B"/>
    <w:rsid w:val="00595750"/>
    <w:rsid w:val="00597938"/>
    <w:rsid w:val="005A1117"/>
    <w:rsid w:val="005A3596"/>
    <w:rsid w:val="005A70D6"/>
    <w:rsid w:val="005A7C84"/>
    <w:rsid w:val="005B56F5"/>
    <w:rsid w:val="005C42FB"/>
    <w:rsid w:val="005C48D7"/>
    <w:rsid w:val="005C55D3"/>
    <w:rsid w:val="005C6240"/>
    <w:rsid w:val="005C6A15"/>
    <w:rsid w:val="005D211A"/>
    <w:rsid w:val="005D75A9"/>
    <w:rsid w:val="005E1F78"/>
    <w:rsid w:val="005E3CDD"/>
    <w:rsid w:val="005E6D3C"/>
    <w:rsid w:val="005F219C"/>
    <w:rsid w:val="005F297D"/>
    <w:rsid w:val="005F404C"/>
    <w:rsid w:val="0060029C"/>
    <w:rsid w:val="006010D8"/>
    <w:rsid w:val="00602027"/>
    <w:rsid w:val="006046F8"/>
    <w:rsid w:val="00606C1A"/>
    <w:rsid w:val="00607252"/>
    <w:rsid w:val="0060758B"/>
    <w:rsid w:val="0061177D"/>
    <w:rsid w:val="00611D01"/>
    <w:rsid w:val="0061202E"/>
    <w:rsid w:val="006133C6"/>
    <w:rsid w:val="00613E26"/>
    <w:rsid w:val="0061406E"/>
    <w:rsid w:val="00615E9A"/>
    <w:rsid w:val="006161A7"/>
    <w:rsid w:val="0061628E"/>
    <w:rsid w:val="00617797"/>
    <w:rsid w:val="0062509E"/>
    <w:rsid w:val="00626AD9"/>
    <w:rsid w:val="00631069"/>
    <w:rsid w:val="006310C3"/>
    <w:rsid w:val="00632873"/>
    <w:rsid w:val="00633817"/>
    <w:rsid w:val="006338F6"/>
    <w:rsid w:val="00640322"/>
    <w:rsid w:val="00641350"/>
    <w:rsid w:val="00641556"/>
    <w:rsid w:val="00641F51"/>
    <w:rsid w:val="00644472"/>
    <w:rsid w:val="006449DB"/>
    <w:rsid w:val="0064507B"/>
    <w:rsid w:val="006469D4"/>
    <w:rsid w:val="006475BB"/>
    <w:rsid w:val="00647D39"/>
    <w:rsid w:val="0065028B"/>
    <w:rsid w:val="006516A8"/>
    <w:rsid w:val="00651DCB"/>
    <w:rsid w:val="00654E1E"/>
    <w:rsid w:val="00655729"/>
    <w:rsid w:val="00656BE5"/>
    <w:rsid w:val="00657B10"/>
    <w:rsid w:val="006633CF"/>
    <w:rsid w:val="006704E7"/>
    <w:rsid w:val="0067313F"/>
    <w:rsid w:val="00673303"/>
    <w:rsid w:val="00673885"/>
    <w:rsid w:val="00673BEF"/>
    <w:rsid w:val="006742C0"/>
    <w:rsid w:val="00674662"/>
    <w:rsid w:val="006769C2"/>
    <w:rsid w:val="00676A92"/>
    <w:rsid w:val="00677C0A"/>
    <w:rsid w:val="00681216"/>
    <w:rsid w:val="00683663"/>
    <w:rsid w:val="0068494C"/>
    <w:rsid w:val="00687574"/>
    <w:rsid w:val="00691555"/>
    <w:rsid w:val="00691589"/>
    <w:rsid w:val="006916E5"/>
    <w:rsid w:val="00692703"/>
    <w:rsid w:val="00693561"/>
    <w:rsid w:val="00693EF4"/>
    <w:rsid w:val="00694ADC"/>
    <w:rsid w:val="00695BD9"/>
    <w:rsid w:val="006A4CB3"/>
    <w:rsid w:val="006A5273"/>
    <w:rsid w:val="006B42E2"/>
    <w:rsid w:val="006B591B"/>
    <w:rsid w:val="006B7118"/>
    <w:rsid w:val="006B719A"/>
    <w:rsid w:val="006C011E"/>
    <w:rsid w:val="006C1437"/>
    <w:rsid w:val="006C158A"/>
    <w:rsid w:val="006C2461"/>
    <w:rsid w:val="006C4AE9"/>
    <w:rsid w:val="006C57F4"/>
    <w:rsid w:val="006C5D61"/>
    <w:rsid w:val="006C7AD3"/>
    <w:rsid w:val="006D0CC5"/>
    <w:rsid w:val="006D167F"/>
    <w:rsid w:val="006D17BE"/>
    <w:rsid w:val="006D340D"/>
    <w:rsid w:val="006D3416"/>
    <w:rsid w:val="006E07BC"/>
    <w:rsid w:val="006E34FD"/>
    <w:rsid w:val="006E47CA"/>
    <w:rsid w:val="006E4BFE"/>
    <w:rsid w:val="006E54A7"/>
    <w:rsid w:val="006E6F48"/>
    <w:rsid w:val="006F267B"/>
    <w:rsid w:val="006F6ABB"/>
    <w:rsid w:val="0070111C"/>
    <w:rsid w:val="00701261"/>
    <w:rsid w:val="0070552E"/>
    <w:rsid w:val="007057AE"/>
    <w:rsid w:val="0070626B"/>
    <w:rsid w:val="00711F80"/>
    <w:rsid w:val="00716CB1"/>
    <w:rsid w:val="00716CDF"/>
    <w:rsid w:val="00717B59"/>
    <w:rsid w:val="007207EE"/>
    <w:rsid w:val="00724C6A"/>
    <w:rsid w:val="00730813"/>
    <w:rsid w:val="007310EA"/>
    <w:rsid w:val="00732601"/>
    <w:rsid w:val="00732B34"/>
    <w:rsid w:val="007409ED"/>
    <w:rsid w:val="00741CDF"/>
    <w:rsid w:val="00753888"/>
    <w:rsid w:val="007540EF"/>
    <w:rsid w:val="007550B3"/>
    <w:rsid w:val="00760044"/>
    <w:rsid w:val="00761F3F"/>
    <w:rsid w:val="007668DD"/>
    <w:rsid w:val="007672BE"/>
    <w:rsid w:val="00770BF0"/>
    <w:rsid w:val="00774EF3"/>
    <w:rsid w:val="0077519B"/>
    <w:rsid w:val="00777DEF"/>
    <w:rsid w:val="007841FD"/>
    <w:rsid w:val="00786449"/>
    <w:rsid w:val="00787090"/>
    <w:rsid w:val="007872D3"/>
    <w:rsid w:val="00790EE0"/>
    <w:rsid w:val="00792357"/>
    <w:rsid w:val="00796180"/>
    <w:rsid w:val="00797592"/>
    <w:rsid w:val="00797F85"/>
    <w:rsid w:val="007A0D6D"/>
    <w:rsid w:val="007A1165"/>
    <w:rsid w:val="007A35FB"/>
    <w:rsid w:val="007A6F8C"/>
    <w:rsid w:val="007A7DE7"/>
    <w:rsid w:val="007B09B2"/>
    <w:rsid w:val="007B0D1E"/>
    <w:rsid w:val="007B1598"/>
    <w:rsid w:val="007B3C12"/>
    <w:rsid w:val="007B5052"/>
    <w:rsid w:val="007B5FF1"/>
    <w:rsid w:val="007B60CE"/>
    <w:rsid w:val="007C0796"/>
    <w:rsid w:val="007C0AFE"/>
    <w:rsid w:val="007C0C13"/>
    <w:rsid w:val="007C22CB"/>
    <w:rsid w:val="007C2393"/>
    <w:rsid w:val="007C4537"/>
    <w:rsid w:val="007C615B"/>
    <w:rsid w:val="007D22FA"/>
    <w:rsid w:val="007D513A"/>
    <w:rsid w:val="007D7259"/>
    <w:rsid w:val="007E07C6"/>
    <w:rsid w:val="007E4FA0"/>
    <w:rsid w:val="007E5E65"/>
    <w:rsid w:val="007E7A51"/>
    <w:rsid w:val="007F1933"/>
    <w:rsid w:val="007F25B0"/>
    <w:rsid w:val="007F3531"/>
    <w:rsid w:val="007F62AD"/>
    <w:rsid w:val="007F6D12"/>
    <w:rsid w:val="007F6FD3"/>
    <w:rsid w:val="0080169B"/>
    <w:rsid w:val="008034ED"/>
    <w:rsid w:val="0080355A"/>
    <w:rsid w:val="008036E0"/>
    <w:rsid w:val="00803730"/>
    <w:rsid w:val="00804853"/>
    <w:rsid w:val="008051AF"/>
    <w:rsid w:val="00805915"/>
    <w:rsid w:val="00806A50"/>
    <w:rsid w:val="008077E8"/>
    <w:rsid w:val="008116AC"/>
    <w:rsid w:val="00812AE6"/>
    <w:rsid w:val="00812EB7"/>
    <w:rsid w:val="008209E6"/>
    <w:rsid w:val="008309A4"/>
    <w:rsid w:val="00832235"/>
    <w:rsid w:val="008325BB"/>
    <w:rsid w:val="008331E4"/>
    <w:rsid w:val="0083695E"/>
    <w:rsid w:val="00841BA0"/>
    <w:rsid w:val="00843723"/>
    <w:rsid w:val="0084379E"/>
    <w:rsid w:val="00843E53"/>
    <w:rsid w:val="00845C11"/>
    <w:rsid w:val="0084606E"/>
    <w:rsid w:val="00846177"/>
    <w:rsid w:val="0084631F"/>
    <w:rsid w:val="00846471"/>
    <w:rsid w:val="00846832"/>
    <w:rsid w:val="00847676"/>
    <w:rsid w:val="00852ED3"/>
    <w:rsid w:val="008533CD"/>
    <w:rsid w:val="00857E8D"/>
    <w:rsid w:val="008664F0"/>
    <w:rsid w:val="00871667"/>
    <w:rsid w:val="00872977"/>
    <w:rsid w:val="008747B5"/>
    <w:rsid w:val="00883963"/>
    <w:rsid w:val="0088423C"/>
    <w:rsid w:val="00884979"/>
    <w:rsid w:val="008850DB"/>
    <w:rsid w:val="00886D47"/>
    <w:rsid w:val="00887040"/>
    <w:rsid w:val="00892968"/>
    <w:rsid w:val="00893607"/>
    <w:rsid w:val="00893935"/>
    <w:rsid w:val="00895C2E"/>
    <w:rsid w:val="008A26A3"/>
    <w:rsid w:val="008A273C"/>
    <w:rsid w:val="008A346A"/>
    <w:rsid w:val="008A4AD7"/>
    <w:rsid w:val="008A7EEC"/>
    <w:rsid w:val="008B062A"/>
    <w:rsid w:val="008B143D"/>
    <w:rsid w:val="008B1AB4"/>
    <w:rsid w:val="008B3F75"/>
    <w:rsid w:val="008B424B"/>
    <w:rsid w:val="008C08F1"/>
    <w:rsid w:val="008C1A6C"/>
    <w:rsid w:val="008C4731"/>
    <w:rsid w:val="008D1210"/>
    <w:rsid w:val="008D1251"/>
    <w:rsid w:val="008D62F4"/>
    <w:rsid w:val="008E0127"/>
    <w:rsid w:val="008E618C"/>
    <w:rsid w:val="008E7173"/>
    <w:rsid w:val="008F0668"/>
    <w:rsid w:val="008F0733"/>
    <w:rsid w:val="008F2DE2"/>
    <w:rsid w:val="008F31F5"/>
    <w:rsid w:val="008F506B"/>
    <w:rsid w:val="008F729F"/>
    <w:rsid w:val="00900711"/>
    <w:rsid w:val="00900E08"/>
    <w:rsid w:val="0090114B"/>
    <w:rsid w:val="00901A23"/>
    <w:rsid w:val="00901E0E"/>
    <w:rsid w:val="00904BEF"/>
    <w:rsid w:val="00904D09"/>
    <w:rsid w:val="0090540B"/>
    <w:rsid w:val="00905D8F"/>
    <w:rsid w:val="0091622A"/>
    <w:rsid w:val="0092193B"/>
    <w:rsid w:val="009226A4"/>
    <w:rsid w:val="00923A52"/>
    <w:rsid w:val="00924613"/>
    <w:rsid w:val="00924E6E"/>
    <w:rsid w:val="009254E0"/>
    <w:rsid w:val="00925BE3"/>
    <w:rsid w:val="009278E6"/>
    <w:rsid w:val="00930A86"/>
    <w:rsid w:val="00931B8F"/>
    <w:rsid w:val="009331B7"/>
    <w:rsid w:val="009371E9"/>
    <w:rsid w:val="00941278"/>
    <w:rsid w:val="00941881"/>
    <w:rsid w:val="0094245F"/>
    <w:rsid w:val="0094497B"/>
    <w:rsid w:val="00950062"/>
    <w:rsid w:val="0095056C"/>
    <w:rsid w:val="00953A5D"/>
    <w:rsid w:val="009543AA"/>
    <w:rsid w:val="00956479"/>
    <w:rsid w:val="00965A78"/>
    <w:rsid w:val="00966167"/>
    <w:rsid w:val="009713DC"/>
    <w:rsid w:val="009719C2"/>
    <w:rsid w:val="00974CBA"/>
    <w:rsid w:val="00975066"/>
    <w:rsid w:val="00975FC8"/>
    <w:rsid w:val="009763EB"/>
    <w:rsid w:val="00984CE1"/>
    <w:rsid w:val="00985E1C"/>
    <w:rsid w:val="009907C8"/>
    <w:rsid w:val="009942D7"/>
    <w:rsid w:val="009A2085"/>
    <w:rsid w:val="009B087B"/>
    <w:rsid w:val="009B099A"/>
    <w:rsid w:val="009B2720"/>
    <w:rsid w:val="009B3CB1"/>
    <w:rsid w:val="009B4225"/>
    <w:rsid w:val="009B515C"/>
    <w:rsid w:val="009B55E2"/>
    <w:rsid w:val="009C2F0E"/>
    <w:rsid w:val="009C3948"/>
    <w:rsid w:val="009C6B84"/>
    <w:rsid w:val="009C6CC9"/>
    <w:rsid w:val="009C7236"/>
    <w:rsid w:val="009C778F"/>
    <w:rsid w:val="009C7F7C"/>
    <w:rsid w:val="009D1508"/>
    <w:rsid w:val="009D186D"/>
    <w:rsid w:val="009D188A"/>
    <w:rsid w:val="009D21CA"/>
    <w:rsid w:val="009D268A"/>
    <w:rsid w:val="009D3437"/>
    <w:rsid w:val="009D43EA"/>
    <w:rsid w:val="009D5F63"/>
    <w:rsid w:val="009E373B"/>
    <w:rsid w:val="009E5276"/>
    <w:rsid w:val="009E6EAC"/>
    <w:rsid w:val="009F1A37"/>
    <w:rsid w:val="009F26DB"/>
    <w:rsid w:val="009F461C"/>
    <w:rsid w:val="009F4AB6"/>
    <w:rsid w:val="009F6418"/>
    <w:rsid w:val="009F6876"/>
    <w:rsid w:val="009F73E1"/>
    <w:rsid w:val="00A000A1"/>
    <w:rsid w:val="00A0138E"/>
    <w:rsid w:val="00A01AB9"/>
    <w:rsid w:val="00A01C19"/>
    <w:rsid w:val="00A022C8"/>
    <w:rsid w:val="00A03501"/>
    <w:rsid w:val="00A04798"/>
    <w:rsid w:val="00A05B43"/>
    <w:rsid w:val="00A06FBD"/>
    <w:rsid w:val="00A07CB8"/>
    <w:rsid w:val="00A07E90"/>
    <w:rsid w:val="00A10F2C"/>
    <w:rsid w:val="00A135F6"/>
    <w:rsid w:val="00A2018A"/>
    <w:rsid w:val="00A267CB"/>
    <w:rsid w:val="00A30BB4"/>
    <w:rsid w:val="00A30D5E"/>
    <w:rsid w:val="00A32859"/>
    <w:rsid w:val="00A41D5D"/>
    <w:rsid w:val="00A42236"/>
    <w:rsid w:val="00A4224B"/>
    <w:rsid w:val="00A44328"/>
    <w:rsid w:val="00A46F9C"/>
    <w:rsid w:val="00A47474"/>
    <w:rsid w:val="00A51309"/>
    <w:rsid w:val="00A54974"/>
    <w:rsid w:val="00A54F5B"/>
    <w:rsid w:val="00A56518"/>
    <w:rsid w:val="00A56E1E"/>
    <w:rsid w:val="00A5783D"/>
    <w:rsid w:val="00A61DF4"/>
    <w:rsid w:val="00A63D92"/>
    <w:rsid w:val="00A641E7"/>
    <w:rsid w:val="00A6631A"/>
    <w:rsid w:val="00A66D79"/>
    <w:rsid w:val="00A67ED0"/>
    <w:rsid w:val="00A714BF"/>
    <w:rsid w:val="00A71AA1"/>
    <w:rsid w:val="00A7492A"/>
    <w:rsid w:val="00A802C4"/>
    <w:rsid w:val="00A810C7"/>
    <w:rsid w:val="00A81FA1"/>
    <w:rsid w:val="00A903F6"/>
    <w:rsid w:val="00A90887"/>
    <w:rsid w:val="00A91C3C"/>
    <w:rsid w:val="00A9512B"/>
    <w:rsid w:val="00A95934"/>
    <w:rsid w:val="00A97CA8"/>
    <w:rsid w:val="00AA392B"/>
    <w:rsid w:val="00AB0176"/>
    <w:rsid w:val="00AB1AA0"/>
    <w:rsid w:val="00AB408D"/>
    <w:rsid w:val="00AB62EE"/>
    <w:rsid w:val="00AC019F"/>
    <w:rsid w:val="00AC0339"/>
    <w:rsid w:val="00AC53A8"/>
    <w:rsid w:val="00AC7E0A"/>
    <w:rsid w:val="00AD0423"/>
    <w:rsid w:val="00AD07E8"/>
    <w:rsid w:val="00AD0D84"/>
    <w:rsid w:val="00AD381D"/>
    <w:rsid w:val="00AD45DD"/>
    <w:rsid w:val="00AD5177"/>
    <w:rsid w:val="00AD6AFC"/>
    <w:rsid w:val="00AD7BF7"/>
    <w:rsid w:val="00AE07E3"/>
    <w:rsid w:val="00AE6CCC"/>
    <w:rsid w:val="00AE7294"/>
    <w:rsid w:val="00AF0D19"/>
    <w:rsid w:val="00AF128A"/>
    <w:rsid w:val="00AF1B64"/>
    <w:rsid w:val="00AF2A4E"/>
    <w:rsid w:val="00AF319D"/>
    <w:rsid w:val="00AF5DB8"/>
    <w:rsid w:val="00AF7175"/>
    <w:rsid w:val="00AF7D01"/>
    <w:rsid w:val="00B00237"/>
    <w:rsid w:val="00B0070F"/>
    <w:rsid w:val="00B077CF"/>
    <w:rsid w:val="00B112F7"/>
    <w:rsid w:val="00B13F0B"/>
    <w:rsid w:val="00B143FE"/>
    <w:rsid w:val="00B151CA"/>
    <w:rsid w:val="00B16804"/>
    <w:rsid w:val="00B17EBC"/>
    <w:rsid w:val="00B24377"/>
    <w:rsid w:val="00B257A6"/>
    <w:rsid w:val="00B26B8E"/>
    <w:rsid w:val="00B27057"/>
    <w:rsid w:val="00B27486"/>
    <w:rsid w:val="00B27BAB"/>
    <w:rsid w:val="00B303FD"/>
    <w:rsid w:val="00B32C63"/>
    <w:rsid w:val="00B35744"/>
    <w:rsid w:val="00B35877"/>
    <w:rsid w:val="00B36CC5"/>
    <w:rsid w:val="00B40220"/>
    <w:rsid w:val="00B4035A"/>
    <w:rsid w:val="00B41F14"/>
    <w:rsid w:val="00B431E9"/>
    <w:rsid w:val="00B45241"/>
    <w:rsid w:val="00B50490"/>
    <w:rsid w:val="00B51423"/>
    <w:rsid w:val="00B55ACA"/>
    <w:rsid w:val="00B56889"/>
    <w:rsid w:val="00B56988"/>
    <w:rsid w:val="00B66206"/>
    <w:rsid w:val="00B72358"/>
    <w:rsid w:val="00B723A1"/>
    <w:rsid w:val="00B820B0"/>
    <w:rsid w:val="00B8303B"/>
    <w:rsid w:val="00B83717"/>
    <w:rsid w:val="00B87AA2"/>
    <w:rsid w:val="00B90045"/>
    <w:rsid w:val="00B93448"/>
    <w:rsid w:val="00B93B2A"/>
    <w:rsid w:val="00B94135"/>
    <w:rsid w:val="00B9472E"/>
    <w:rsid w:val="00B96F52"/>
    <w:rsid w:val="00BA15F5"/>
    <w:rsid w:val="00BA584F"/>
    <w:rsid w:val="00BB2007"/>
    <w:rsid w:val="00BB2402"/>
    <w:rsid w:val="00BB2453"/>
    <w:rsid w:val="00BB30EB"/>
    <w:rsid w:val="00BB4D6E"/>
    <w:rsid w:val="00BB6A50"/>
    <w:rsid w:val="00BB7E04"/>
    <w:rsid w:val="00BC4FE4"/>
    <w:rsid w:val="00BC6A96"/>
    <w:rsid w:val="00BD2236"/>
    <w:rsid w:val="00BD52B3"/>
    <w:rsid w:val="00BD622A"/>
    <w:rsid w:val="00BD6256"/>
    <w:rsid w:val="00BD74CB"/>
    <w:rsid w:val="00BE4155"/>
    <w:rsid w:val="00BE74A6"/>
    <w:rsid w:val="00BE7A08"/>
    <w:rsid w:val="00BF03DF"/>
    <w:rsid w:val="00BF3971"/>
    <w:rsid w:val="00BF5CD3"/>
    <w:rsid w:val="00BF5F06"/>
    <w:rsid w:val="00BF74A4"/>
    <w:rsid w:val="00C00395"/>
    <w:rsid w:val="00C01659"/>
    <w:rsid w:val="00C03476"/>
    <w:rsid w:val="00C03B9D"/>
    <w:rsid w:val="00C04C5A"/>
    <w:rsid w:val="00C077D7"/>
    <w:rsid w:val="00C10C8F"/>
    <w:rsid w:val="00C122FA"/>
    <w:rsid w:val="00C126BB"/>
    <w:rsid w:val="00C141A6"/>
    <w:rsid w:val="00C146DC"/>
    <w:rsid w:val="00C16354"/>
    <w:rsid w:val="00C164EB"/>
    <w:rsid w:val="00C16F2A"/>
    <w:rsid w:val="00C1753E"/>
    <w:rsid w:val="00C20537"/>
    <w:rsid w:val="00C22B84"/>
    <w:rsid w:val="00C24710"/>
    <w:rsid w:val="00C25D74"/>
    <w:rsid w:val="00C30DC8"/>
    <w:rsid w:val="00C317CB"/>
    <w:rsid w:val="00C31D94"/>
    <w:rsid w:val="00C32AE0"/>
    <w:rsid w:val="00C33576"/>
    <w:rsid w:val="00C34AA8"/>
    <w:rsid w:val="00C42BF2"/>
    <w:rsid w:val="00C43B53"/>
    <w:rsid w:val="00C445C8"/>
    <w:rsid w:val="00C4609A"/>
    <w:rsid w:val="00C46756"/>
    <w:rsid w:val="00C50A5B"/>
    <w:rsid w:val="00C50E6E"/>
    <w:rsid w:val="00C525B9"/>
    <w:rsid w:val="00C53A24"/>
    <w:rsid w:val="00C54437"/>
    <w:rsid w:val="00C5473A"/>
    <w:rsid w:val="00C6488F"/>
    <w:rsid w:val="00C66EDC"/>
    <w:rsid w:val="00C67E3B"/>
    <w:rsid w:val="00C73075"/>
    <w:rsid w:val="00C75E29"/>
    <w:rsid w:val="00C77858"/>
    <w:rsid w:val="00C80CA6"/>
    <w:rsid w:val="00C80CB4"/>
    <w:rsid w:val="00C82950"/>
    <w:rsid w:val="00C8697F"/>
    <w:rsid w:val="00C86C7F"/>
    <w:rsid w:val="00C91AD2"/>
    <w:rsid w:val="00C92437"/>
    <w:rsid w:val="00C95458"/>
    <w:rsid w:val="00C954DA"/>
    <w:rsid w:val="00C96B86"/>
    <w:rsid w:val="00C972B7"/>
    <w:rsid w:val="00CA09E2"/>
    <w:rsid w:val="00CA3C0F"/>
    <w:rsid w:val="00CA6A18"/>
    <w:rsid w:val="00CB1393"/>
    <w:rsid w:val="00CC1FFB"/>
    <w:rsid w:val="00CC2937"/>
    <w:rsid w:val="00CC6809"/>
    <w:rsid w:val="00CC718A"/>
    <w:rsid w:val="00CD03CB"/>
    <w:rsid w:val="00CD2E53"/>
    <w:rsid w:val="00CD5005"/>
    <w:rsid w:val="00CD55C4"/>
    <w:rsid w:val="00CD61D9"/>
    <w:rsid w:val="00CD7090"/>
    <w:rsid w:val="00CE0A78"/>
    <w:rsid w:val="00CE198A"/>
    <w:rsid w:val="00CE1D92"/>
    <w:rsid w:val="00CE2453"/>
    <w:rsid w:val="00CE509C"/>
    <w:rsid w:val="00CE5320"/>
    <w:rsid w:val="00CE6C32"/>
    <w:rsid w:val="00CE6D2D"/>
    <w:rsid w:val="00CE7817"/>
    <w:rsid w:val="00CF05AC"/>
    <w:rsid w:val="00CF375F"/>
    <w:rsid w:val="00CF4438"/>
    <w:rsid w:val="00CF613A"/>
    <w:rsid w:val="00CF668A"/>
    <w:rsid w:val="00CF6FF2"/>
    <w:rsid w:val="00CF702D"/>
    <w:rsid w:val="00D00452"/>
    <w:rsid w:val="00D0071E"/>
    <w:rsid w:val="00D00964"/>
    <w:rsid w:val="00D018CD"/>
    <w:rsid w:val="00D0587A"/>
    <w:rsid w:val="00D06877"/>
    <w:rsid w:val="00D075D0"/>
    <w:rsid w:val="00D1115D"/>
    <w:rsid w:val="00D12D0C"/>
    <w:rsid w:val="00D16F6F"/>
    <w:rsid w:val="00D17B7C"/>
    <w:rsid w:val="00D17C79"/>
    <w:rsid w:val="00D17D44"/>
    <w:rsid w:val="00D17F6E"/>
    <w:rsid w:val="00D23BB2"/>
    <w:rsid w:val="00D25184"/>
    <w:rsid w:val="00D25831"/>
    <w:rsid w:val="00D27DFA"/>
    <w:rsid w:val="00D3038B"/>
    <w:rsid w:val="00D33A68"/>
    <w:rsid w:val="00D33B73"/>
    <w:rsid w:val="00D33B78"/>
    <w:rsid w:val="00D35615"/>
    <w:rsid w:val="00D3629F"/>
    <w:rsid w:val="00D37478"/>
    <w:rsid w:val="00D40822"/>
    <w:rsid w:val="00D43B12"/>
    <w:rsid w:val="00D43E8D"/>
    <w:rsid w:val="00D5480E"/>
    <w:rsid w:val="00D578A9"/>
    <w:rsid w:val="00D60080"/>
    <w:rsid w:val="00D613C6"/>
    <w:rsid w:val="00D62843"/>
    <w:rsid w:val="00D63A43"/>
    <w:rsid w:val="00D6618E"/>
    <w:rsid w:val="00D6639E"/>
    <w:rsid w:val="00D66B39"/>
    <w:rsid w:val="00D675A4"/>
    <w:rsid w:val="00D72014"/>
    <w:rsid w:val="00D72B32"/>
    <w:rsid w:val="00D72C86"/>
    <w:rsid w:val="00D76758"/>
    <w:rsid w:val="00D76FB3"/>
    <w:rsid w:val="00D76FE2"/>
    <w:rsid w:val="00D77105"/>
    <w:rsid w:val="00D773C7"/>
    <w:rsid w:val="00D776C3"/>
    <w:rsid w:val="00D80B8F"/>
    <w:rsid w:val="00D83DE1"/>
    <w:rsid w:val="00D8504D"/>
    <w:rsid w:val="00D85136"/>
    <w:rsid w:val="00D90929"/>
    <w:rsid w:val="00D928CD"/>
    <w:rsid w:val="00D94E50"/>
    <w:rsid w:val="00D95BE3"/>
    <w:rsid w:val="00D95D01"/>
    <w:rsid w:val="00D969E0"/>
    <w:rsid w:val="00DA0923"/>
    <w:rsid w:val="00DA0BFA"/>
    <w:rsid w:val="00DA2AF1"/>
    <w:rsid w:val="00DA31EC"/>
    <w:rsid w:val="00DA45FA"/>
    <w:rsid w:val="00DA4689"/>
    <w:rsid w:val="00DB003B"/>
    <w:rsid w:val="00DB00CC"/>
    <w:rsid w:val="00DB1E52"/>
    <w:rsid w:val="00DB5A93"/>
    <w:rsid w:val="00DB6C5B"/>
    <w:rsid w:val="00DC2717"/>
    <w:rsid w:val="00DC37C9"/>
    <w:rsid w:val="00DC3C59"/>
    <w:rsid w:val="00DC416E"/>
    <w:rsid w:val="00DC5929"/>
    <w:rsid w:val="00DC5AF9"/>
    <w:rsid w:val="00DD1001"/>
    <w:rsid w:val="00DD23F8"/>
    <w:rsid w:val="00DD3BB6"/>
    <w:rsid w:val="00DD58E2"/>
    <w:rsid w:val="00DD68D1"/>
    <w:rsid w:val="00DE33F8"/>
    <w:rsid w:val="00DE3E71"/>
    <w:rsid w:val="00DE6B04"/>
    <w:rsid w:val="00DE7357"/>
    <w:rsid w:val="00DF1399"/>
    <w:rsid w:val="00DF4C53"/>
    <w:rsid w:val="00DF5292"/>
    <w:rsid w:val="00DF572F"/>
    <w:rsid w:val="00E00C40"/>
    <w:rsid w:val="00E00EA6"/>
    <w:rsid w:val="00E02FBC"/>
    <w:rsid w:val="00E076F4"/>
    <w:rsid w:val="00E078FE"/>
    <w:rsid w:val="00E12171"/>
    <w:rsid w:val="00E12B68"/>
    <w:rsid w:val="00E13D12"/>
    <w:rsid w:val="00E13E8C"/>
    <w:rsid w:val="00E15394"/>
    <w:rsid w:val="00E17317"/>
    <w:rsid w:val="00E17B90"/>
    <w:rsid w:val="00E215FC"/>
    <w:rsid w:val="00E21F2D"/>
    <w:rsid w:val="00E22C04"/>
    <w:rsid w:val="00E23776"/>
    <w:rsid w:val="00E24BF1"/>
    <w:rsid w:val="00E24D69"/>
    <w:rsid w:val="00E2772A"/>
    <w:rsid w:val="00E302B1"/>
    <w:rsid w:val="00E31652"/>
    <w:rsid w:val="00E31AD1"/>
    <w:rsid w:val="00E32116"/>
    <w:rsid w:val="00E33A08"/>
    <w:rsid w:val="00E36754"/>
    <w:rsid w:val="00E371B6"/>
    <w:rsid w:val="00E41CB3"/>
    <w:rsid w:val="00E4380C"/>
    <w:rsid w:val="00E46463"/>
    <w:rsid w:val="00E52606"/>
    <w:rsid w:val="00E54FCF"/>
    <w:rsid w:val="00E55C53"/>
    <w:rsid w:val="00E55E78"/>
    <w:rsid w:val="00E57A5B"/>
    <w:rsid w:val="00E57C44"/>
    <w:rsid w:val="00E62806"/>
    <w:rsid w:val="00E63052"/>
    <w:rsid w:val="00E63087"/>
    <w:rsid w:val="00E63DA1"/>
    <w:rsid w:val="00E65CB1"/>
    <w:rsid w:val="00E6792E"/>
    <w:rsid w:val="00E71517"/>
    <w:rsid w:val="00E72941"/>
    <w:rsid w:val="00E73959"/>
    <w:rsid w:val="00E7396F"/>
    <w:rsid w:val="00E752A0"/>
    <w:rsid w:val="00E753DC"/>
    <w:rsid w:val="00E771F3"/>
    <w:rsid w:val="00E8352D"/>
    <w:rsid w:val="00E905C9"/>
    <w:rsid w:val="00E9147D"/>
    <w:rsid w:val="00E91739"/>
    <w:rsid w:val="00E91D67"/>
    <w:rsid w:val="00E93457"/>
    <w:rsid w:val="00E958EC"/>
    <w:rsid w:val="00EA0736"/>
    <w:rsid w:val="00EA4A9B"/>
    <w:rsid w:val="00EA581A"/>
    <w:rsid w:val="00EA6424"/>
    <w:rsid w:val="00EA6CA4"/>
    <w:rsid w:val="00EA7093"/>
    <w:rsid w:val="00EA7F7D"/>
    <w:rsid w:val="00EB4214"/>
    <w:rsid w:val="00EB4B42"/>
    <w:rsid w:val="00EB4BFE"/>
    <w:rsid w:val="00EB4CA7"/>
    <w:rsid w:val="00EB5FB3"/>
    <w:rsid w:val="00EB68C2"/>
    <w:rsid w:val="00EC1902"/>
    <w:rsid w:val="00EC22A0"/>
    <w:rsid w:val="00EC3239"/>
    <w:rsid w:val="00EC47D5"/>
    <w:rsid w:val="00EC5DA9"/>
    <w:rsid w:val="00EE0831"/>
    <w:rsid w:val="00EE7AD6"/>
    <w:rsid w:val="00EF3857"/>
    <w:rsid w:val="00F012FA"/>
    <w:rsid w:val="00F04ED1"/>
    <w:rsid w:val="00F0667B"/>
    <w:rsid w:val="00F07242"/>
    <w:rsid w:val="00F07CDB"/>
    <w:rsid w:val="00F1117D"/>
    <w:rsid w:val="00F133D7"/>
    <w:rsid w:val="00F14C94"/>
    <w:rsid w:val="00F177AA"/>
    <w:rsid w:val="00F177F2"/>
    <w:rsid w:val="00F20338"/>
    <w:rsid w:val="00F20A6C"/>
    <w:rsid w:val="00F20CA8"/>
    <w:rsid w:val="00F211AE"/>
    <w:rsid w:val="00F23CD1"/>
    <w:rsid w:val="00F24243"/>
    <w:rsid w:val="00F256EC"/>
    <w:rsid w:val="00F26747"/>
    <w:rsid w:val="00F26F53"/>
    <w:rsid w:val="00F31A65"/>
    <w:rsid w:val="00F32C7B"/>
    <w:rsid w:val="00F330BC"/>
    <w:rsid w:val="00F3420A"/>
    <w:rsid w:val="00F34CEF"/>
    <w:rsid w:val="00F378F7"/>
    <w:rsid w:val="00F40146"/>
    <w:rsid w:val="00F45BC3"/>
    <w:rsid w:val="00F477AC"/>
    <w:rsid w:val="00F47E48"/>
    <w:rsid w:val="00F51AA2"/>
    <w:rsid w:val="00F51F51"/>
    <w:rsid w:val="00F53754"/>
    <w:rsid w:val="00F54E5F"/>
    <w:rsid w:val="00F557B7"/>
    <w:rsid w:val="00F55A58"/>
    <w:rsid w:val="00F6006F"/>
    <w:rsid w:val="00F67997"/>
    <w:rsid w:val="00F73533"/>
    <w:rsid w:val="00F73D2B"/>
    <w:rsid w:val="00F7529E"/>
    <w:rsid w:val="00F755A6"/>
    <w:rsid w:val="00F76F8A"/>
    <w:rsid w:val="00F77348"/>
    <w:rsid w:val="00F80366"/>
    <w:rsid w:val="00F8292F"/>
    <w:rsid w:val="00F848DC"/>
    <w:rsid w:val="00F849F1"/>
    <w:rsid w:val="00F84C08"/>
    <w:rsid w:val="00F851C5"/>
    <w:rsid w:val="00F85A6E"/>
    <w:rsid w:val="00F86D88"/>
    <w:rsid w:val="00F90362"/>
    <w:rsid w:val="00F90890"/>
    <w:rsid w:val="00F97DAC"/>
    <w:rsid w:val="00F97DBD"/>
    <w:rsid w:val="00FA06B3"/>
    <w:rsid w:val="00FA2AB2"/>
    <w:rsid w:val="00FA3209"/>
    <w:rsid w:val="00FA399F"/>
    <w:rsid w:val="00FA4E5C"/>
    <w:rsid w:val="00FA7A43"/>
    <w:rsid w:val="00FA7C20"/>
    <w:rsid w:val="00FB0263"/>
    <w:rsid w:val="00FB1808"/>
    <w:rsid w:val="00FB2AE8"/>
    <w:rsid w:val="00FB7535"/>
    <w:rsid w:val="00FC5E83"/>
    <w:rsid w:val="00FD108F"/>
    <w:rsid w:val="00FD1138"/>
    <w:rsid w:val="00FD153F"/>
    <w:rsid w:val="00FD3BFA"/>
    <w:rsid w:val="00FE0DBB"/>
    <w:rsid w:val="00FE3165"/>
    <w:rsid w:val="00FE6907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5C0DED69"/>
  <w15:chartTrackingRefBased/>
  <w15:docId w15:val="{FF14C13D-BDF4-4F4B-99F2-0A9F994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1E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56E1E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6E1E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56E1E"/>
    <w:pPr>
      <w:keepNext/>
      <w:spacing w:after="40" w:line="180" w:lineRule="exact"/>
      <w:outlineLvl w:val="4"/>
    </w:pPr>
    <w:rPr>
      <w:rFonts w:ascii="Arial" w:hAnsi="Arial" w:cs="Times New Roman"/>
      <w:b/>
      <w:bCs/>
      <w:sz w:val="18"/>
      <w:szCs w:val="1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56E1E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C205E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41F5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641F5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sid w:val="003E1DF0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link w:val="Nagwek6"/>
    <w:uiPriority w:val="99"/>
    <w:semiHidden/>
    <w:locked/>
    <w:rsid w:val="00641F51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0C205E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8209E6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A56E1E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641F51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A56E1E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41F51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A56E1E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customStyle="1" w:styleId="style20">
    <w:name w:val="style20"/>
    <w:basedOn w:val="Normalny"/>
    <w:uiPriority w:val="99"/>
    <w:rsid w:val="00C86C7F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C86C7F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C86C7F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A30D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0D5E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A30D5E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30D5E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A30D5E"/>
    <w:rPr>
      <w:rFonts w:ascii="Arial PL" w:hAnsi="Arial PL" w:cs="Arial PL"/>
      <w:b/>
      <w:bCs/>
    </w:rPr>
  </w:style>
  <w:style w:type="paragraph" w:styleId="Akapitzlist">
    <w:name w:val="List Paragraph"/>
    <w:basedOn w:val="Normalny"/>
    <w:uiPriority w:val="99"/>
    <w:qFormat/>
    <w:rsid w:val="000C205E"/>
    <w:pPr>
      <w:ind w:left="720"/>
    </w:pPr>
  </w:style>
  <w:style w:type="paragraph" w:customStyle="1" w:styleId="Akapitzlist1">
    <w:name w:val="Akapit z listą1"/>
    <w:basedOn w:val="Normalny"/>
    <w:uiPriority w:val="99"/>
    <w:rsid w:val="001042F1"/>
    <w:pPr>
      <w:ind w:left="720"/>
    </w:pPr>
  </w:style>
  <w:style w:type="paragraph" w:styleId="NormalnyWeb">
    <w:name w:val="Normal (Web)"/>
    <w:basedOn w:val="Normalny"/>
    <w:uiPriority w:val="99"/>
    <w:rsid w:val="00B077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94C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94C"/>
    <w:rPr>
      <w:rFonts w:ascii="Arial PL" w:hAnsi="Arial PL" w:cs="Arial PL"/>
      <w:sz w:val="24"/>
      <w:szCs w:val="24"/>
    </w:rPr>
  </w:style>
  <w:style w:type="character" w:styleId="Hipercze">
    <w:name w:val="Hyperlink"/>
    <w:uiPriority w:val="99"/>
    <w:unhideWhenUsed/>
    <w:rsid w:val="00CF61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9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03AB4-D269-4DC5-BB56-9F4A1F426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14</Pages>
  <Words>5531</Words>
  <Characters>33191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38645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(DAiS)</cp:lastModifiedBy>
  <cp:revision>47</cp:revision>
  <cp:lastPrinted>2019-04-05T10:47:00Z</cp:lastPrinted>
  <dcterms:created xsi:type="dcterms:W3CDTF">2020-03-12T07:14:00Z</dcterms:created>
  <dcterms:modified xsi:type="dcterms:W3CDTF">2024-11-06T05:20:00Z</dcterms:modified>
</cp:coreProperties>
</file>